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F2E0AC" w14:textId="3452CE86" w:rsidR="008C1DA4" w:rsidRPr="00BB70C9" w:rsidRDefault="008C1DA4" w:rsidP="008C1DA4">
      <w:pPr>
        <w:jc w:val="center"/>
        <w:rPr>
          <w:b/>
          <w:bCs/>
          <w:sz w:val="32"/>
          <w:szCs w:val="32"/>
        </w:rPr>
      </w:pPr>
      <w:r w:rsidRPr="00BB70C9">
        <w:rPr>
          <w:b/>
          <w:bCs/>
          <w:sz w:val="32"/>
          <w:szCs w:val="32"/>
        </w:rPr>
        <w:t>... NAPIREND</w:t>
      </w:r>
    </w:p>
    <w:p w14:paraId="18A2129C" w14:textId="77777777" w:rsidR="008C1DA4" w:rsidRPr="00BB70C9" w:rsidRDefault="008C1DA4" w:rsidP="008C1DA4">
      <w:pPr>
        <w:jc w:val="center"/>
        <w:rPr>
          <w:b/>
          <w:bCs/>
          <w:szCs w:val="28"/>
        </w:rPr>
      </w:pPr>
    </w:p>
    <w:p w14:paraId="1CB0A259" w14:textId="77777777" w:rsidR="008C1DA4" w:rsidRPr="00BB70C9" w:rsidRDefault="008C1DA4" w:rsidP="008C1DA4">
      <w:pPr>
        <w:jc w:val="center"/>
        <w:rPr>
          <w:b/>
          <w:bCs/>
          <w:sz w:val="32"/>
          <w:szCs w:val="32"/>
          <w:u w:val="single"/>
        </w:rPr>
      </w:pPr>
      <w:r w:rsidRPr="00BB70C9">
        <w:rPr>
          <w:b/>
          <w:bCs/>
          <w:sz w:val="32"/>
          <w:szCs w:val="32"/>
          <w:u w:val="single"/>
        </w:rPr>
        <w:t>Előterjesztés címe:</w:t>
      </w:r>
    </w:p>
    <w:p w14:paraId="3F50E23C" w14:textId="77777777" w:rsidR="008C1DA4" w:rsidRPr="00BB70C9" w:rsidRDefault="008C1DA4" w:rsidP="008C1DA4">
      <w:pPr>
        <w:jc w:val="center"/>
        <w:rPr>
          <w:bCs/>
          <w:szCs w:val="28"/>
        </w:rPr>
      </w:pPr>
    </w:p>
    <w:p w14:paraId="3B318DB3" w14:textId="2FCD805C" w:rsidR="008C1DA4" w:rsidRPr="00BB70C9" w:rsidRDefault="0078286A" w:rsidP="008C1DA4">
      <w:pPr>
        <w:jc w:val="center"/>
        <w:rPr>
          <w:b/>
          <w:sz w:val="32"/>
          <w:szCs w:val="32"/>
        </w:rPr>
      </w:pPr>
      <w:r w:rsidRPr="00BB70C9">
        <w:rPr>
          <w:b/>
          <w:sz w:val="32"/>
          <w:szCs w:val="32"/>
        </w:rPr>
        <w:t xml:space="preserve">Beszámoló a lejárt </w:t>
      </w:r>
      <w:proofErr w:type="spellStart"/>
      <w:r w:rsidRPr="00BB70C9">
        <w:rPr>
          <w:b/>
          <w:sz w:val="32"/>
          <w:szCs w:val="32"/>
        </w:rPr>
        <w:t>határidejű</w:t>
      </w:r>
      <w:proofErr w:type="spellEnd"/>
      <w:r w:rsidRPr="00BB70C9">
        <w:rPr>
          <w:b/>
          <w:sz w:val="32"/>
          <w:szCs w:val="32"/>
        </w:rPr>
        <w:t xml:space="preserve"> határozatok végrehajtásáról</w:t>
      </w:r>
      <w:r w:rsidR="00C05E73" w:rsidRPr="00BB70C9">
        <w:rPr>
          <w:b/>
          <w:sz w:val="32"/>
          <w:szCs w:val="32"/>
        </w:rPr>
        <w:t xml:space="preserve">, valamint a két ülés között végzett munkáról </w:t>
      </w:r>
      <w:r w:rsidRPr="00BB70C9">
        <w:rPr>
          <w:b/>
          <w:sz w:val="32"/>
          <w:szCs w:val="32"/>
        </w:rPr>
        <w:t xml:space="preserve"> </w:t>
      </w:r>
    </w:p>
    <w:p w14:paraId="7715D262" w14:textId="77777777" w:rsidR="008C1DA4" w:rsidRPr="00BB70C9" w:rsidRDefault="008C1DA4" w:rsidP="008C1DA4">
      <w:pPr>
        <w:jc w:val="center"/>
        <w:rPr>
          <w:bCs/>
          <w:szCs w:val="28"/>
        </w:rPr>
      </w:pPr>
    </w:p>
    <w:p w14:paraId="1B34E8F3" w14:textId="1C5846CC" w:rsidR="008C1DA4" w:rsidRDefault="008C1DA4" w:rsidP="008C1DA4">
      <w:pPr>
        <w:jc w:val="center"/>
        <w:rPr>
          <w:b/>
          <w:bCs/>
          <w:sz w:val="32"/>
          <w:szCs w:val="32"/>
          <w:u w:val="single"/>
        </w:rPr>
      </w:pPr>
      <w:r w:rsidRPr="00BB70C9">
        <w:rPr>
          <w:b/>
          <w:bCs/>
          <w:sz w:val="32"/>
          <w:szCs w:val="32"/>
          <w:u w:val="single"/>
        </w:rPr>
        <w:t>Testületi ülés dátuma:</w:t>
      </w:r>
    </w:p>
    <w:p w14:paraId="01A0B84F" w14:textId="0DCB6B05" w:rsidR="003C15C6" w:rsidRDefault="003C15C6" w:rsidP="008C1DA4">
      <w:pPr>
        <w:jc w:val="center"/>
        <w:rPr>
          <w:b/>
          <w:bCs/>
          <w:sz w:val="32"/>
          <w:szCs w:val="32"/>
          <w:u w:val="single"/>
        </w:rPr>
      </w:pPr>
    </w:p>
    <w:p w14:paraId="4FD55AC2" w14:textId="7FEE0C44" w:rsidR="003C15C6" w:rsidRPr="00BB70C9" w:rsidRDefault="003C15C6" w:rsidP="008C1DA4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>202</w:t>
      </w:r>
      <w:r w:rsidR="007E13D6">
        <w:rPr>
          <w:b/>
          <w:bCs/>
          <w:sz w:val="32"/>
          <w:szCs w:val="32"/>
          <w:u w:val="single"/>
        </w:rPr>
        <w:t>2</w:t>
      </w:r>
      <w:r>
        <w:rPr>
          <w:b/>
          <w:bCs/>
          <w:sz w:val="32"/>
          <w:szCs w:val="32"/>
          <w:u w:val="single"/>
        </w:rPr>
        <w:t xml:space="preserve">. </w:t>
      </w:r>
      <w:r w:rsidR="009F4077">
        <w:rPr>
          <w:b/>
          <w:bCs/>
          <w:sz w:val="32"/>
          <w:szCs w:val="32"/>
          <w:u w:val="single"/>
        </w:rPr>
        <w:t>április 14</w:t>
      </w:r>
      <w:r>
        <w:rPr>
          <w:b/>
          <w:bCs/>
          <w:sz w:val="32"/>
          <w:szCs w:val="32"/>
          <w:u w:val="single"/>
        </w:rPr>
        <w:t>.</w:t>
      </w:r>
    </w:p>
    <w:p w14:paraId="59121F2F" w14:textId="77777777" w:rsidR="000B1DDE" w:rsidRPr="00BB70C9" w:rsidRDefault="000B1DDE" w:rsidP="008C1DA4">
      <w:pPr>
        <w:jc w:val="center"/>
        <w:rPr>
          <w:bCs/>
          <w:szCs w:val="28"/>
        </w:rPr>
      </w:pPr>
    </w:p>
    <w:p w14:paraId="4B117842" w14:textId="1473559A" w:rsidR="00183A9F" w:rsidRPr="00BB70C9" w:rsidRDefault="00183A9F" w:rsidP="008C1DA4">
      <w:pPr>
        <w:jc w:val="center"/>
        <w:rPr>
          <w:bCs/>
          <w:szCs w:val="28"/>
        </w:rPr>
      </w:pPr>
    </w:p>
    <w:p w14:paraId="27A7B2D7" w14:textId="678496EE" w:rsidR="0088787E" w:rsidRPr="00BB70C9" w:rsidRDefault="0088787E" w:rsidP="008C1DA4">
      <w:pPr>
        <w:jc w:val="center"/>
        <w:rPr>
          <w:bCs/>
          <w:szCs w:val="28"/>
        </w:rPr>
      </w:pPr>
    </w:p>
    <w:p w14:paraId="649F0479" w14:textId="77777777" w:rsidR="0088787E" w:rsidRPr="00BB70C9" w:rsidRDefault="0088787E" w:rsidP="008C1DA4">
      <w:pPr>
        <w:jc w:val="center"/>
        <w:rPr>
          <w:bCs/>
          <w:szCs w:val="28"/>
        </w:rPr>
      </w:pPr>
    </w:p>
    <w:p w14:paraId="783F6180" w14:textId="65FC5429" w:rsidR="008C1DA4" w:rsidRPr="00BB70C9" w:rsidRDefault="008C1DA4" w:rsidP="008C1DA4">
      <w:pPr>
        <w:rPr>
          <w:bCs/>
          <w:szCs w:val="28"/>
        </w:rPr>
      </w:pPr>
      <w:r w:rsidRPr="00BB70C9">
        <w:rPr>
          <w:b/>
          <w:bCs/>
          <w:szCs w:val="28"/>
          <w:u w:val="single"/>
        </w:rPr>
        <w:t>Előterjesztő:</w:t>
      </w:r>
      <w:r w:rsidRPr="00BB70C9">
        <w:rPr>
          <w:bCs/>
          <w:szCs w:val="28"/>
        </w:rPr>
        <w:t xml:space="preserve"> </w:t>
      </w:r>
      <w:r w:rsidR="000B1DDE" w:rsidRPr="00BB70C9">
        <w:rPr>
          <w:b/>
          <w:szCs w:val="28"/>
        </w:rPr>
        <w:t xml:space="preserve">Nagy András Gábor </w:t>
      </w:r>
      <w:r w:rsidRPr="00BB70C9">
        <w:rPr>
          <w:b/>
          <w:szCs w:val="28"/>
        </w:rPr>
        <w:t>polgármester</w:t>
      </w:r>
    </w:p>
    <w:p w14:paraId="328C706D" w14:textId="77777777" w:rsidR="008C1DA4" w:rsidRPr="00BB70C9" w:rsidRDefault="008C1DA4" w:rsidP="008C1DA4">
      <w:pPr>
        <w:rPr>
          <w:bCs/>
          <w:szCs w:val="28"/>
        </w:rPr>
      </w:pPr>
    </w:p>
    <w:p w14:paraId="50C1C210" w14:textId="6E6118E5" w:rsidR="008C1DA4" w:rsidRPr="00BB70C9" w:rsidRDefault="008C1DA4" w:rsidP="008C1DA4">
      <w:pPr>
        <w:rPr>
          <w:bCs/>
          <w:szCs w:val="28"/>
        </w:rPr>
      </w:pPr>
      <w:r w:rsidRPr="00BB70C9">
        <w:rPr>
          <w:b/>
          <w:bCs/>
          <w:szCs w:val="28"/>
          <w:u w:val="single"/>
        </w:rPr>
        <w:t>Készült:</w:t>
      </w:r>
      <w:r w:rsidRPr="00BB70C9">
        <w:rPr>
          <w:bCs/>
          <w:szCs w:val="28"/>
        </w:rPr>
        <w:t xml:space="preserve"> </w:t>
      </w:r>
      <w:r w:rsidR="0078286A" w:rsidRPr="00BB70C9">
        <w:rPr>
          <w:b/>
          <w:szCs w:val="28"/>
        </w:rPr>
        <w:t>202</w:t>
      </w:r>
      <w:r w:rsidR="007E13D6">
        <w:rPr>
          <w:b/>
          <w:szCs w:val="28"/>
        </w:rPr>
        <w:t>2</w:t>
      </w:r>
      <w:r w:rsidR="0078286A" w:rsidRPr="00BB70C9">
        <w:rPr>
          <w:b/>
          <w:szCs w:val="28"/>
        </w:rPr>
        <w:t xml:space="preserve">. </w:t>
      </w:r>
      <w:r w:rsidR="009F4077">
        <w:rPr>
          <w:b/>
          <w:szCs w:val="28"/>
        </w:rPr>
        <w:t>április</w:t>
      </w:r>
      <w:r w:rsidR="0078286A" w:rsidRPr="00BB70C9">
        <w:rPr>
          <w:b/>
          <w:szCs w:val="28"/>
        </w:rPr>
        <w:t xml:space="preserve"> </w:t>
      </w:r>
      <w:r w:rsidR="009F4077">
        <w:rPr>
          <w:b/>
          <w:szCs w:val="28"/>
        </w:rPr>
        <w:t>12</w:t>
      </w:r>
      <w:r w:rsidR="0088787E" w:rsidRPr="00BB70C9">
        <w:rPr>
          <w:b/>
          <w:szCs w:val="28"/>
        </w:rPr>
        <w:t>.</w:t>
      </w:r>
    </w:p>
    <w:p w14:paraId="343ED00E" w14:textId="77777777" w:rsidR="008C1DA4" w:rsidRPr="00BB70C9" w:rsidRDefault="008C1DA4" w:rsidP="008C1DA4">
      <w:pPr>
        <w:rPr>
          <w:bCs/>
          <w:szCs w:val="28"/>
        </w:rPr>
      </w:pPr>
      <w:r w:rsidRPr="00BB70C9">
        <w:rPr>
          <w:bCs/>
          <w:szCs w:val="28"/>
        </w:rPr>
        <w:t xml:space="preserve"> </w:t>
      </w:r>
    </w:p>
    <w:p w14:paraId="68C086AB" w14:textId="542320B2" w:rsidR="008C1DA4" w:rsidRPr="00BB70C9" w:rsidRDefault="008C1DA4" w:rsidP="008C1DA4">
      <w:pPr>
        <w:rPr>
          <w:bCs/>
          <w:szCs w:val="28"/>
        </w:rPr>
      </w:pPr>
      <w:r w:rsidRPr="00BB70C9">
        <w:rPr>
          <w:b/>
          <w:bCs/>
          <w:szCs w:val="28"/>
          <w:u w:val="single"/>
        </w:rPr>
        <w:t>Készítette:</w:t>
      </w:r>
      <w:r w:rsidRPr="00BB70C9">
        <w:rPr>
          <w:bCs/>
          <w:szCs w:val="28"/>
        </w:rPr>
        <w:t xml:space="preserve"> </w:t>
      </w:r>
      <w:r w:rsidR="00183A9F" w:rsidRPr="00BB70C9">
        <w:rPr>
          <w:bCs/>
          <w:szCs w:val="28"/>
        </w:rPr>
        <w:tab/>
      </w:r>
      <w:r w:rsidR="009F4077">
        <w:rPr>
          <w:b/>
          <w:szCs w:val="28"/>
        </w:rPr>
        <w:t>Dr Szatmári Attila</w:t>
      </w:r>
    </w:p>
    <w:p w14:paraId="3CFB494E" w14:textId="77777777" w:rsidR="008C1DA4" w:rsidRPr="00BB70C9" w:rsidRDefault="008C1DA4" w:rsidP="008C1DA4">
      <w:pPr>
        <w:rPr>
          <w:bCs/>
          <w:szCs w:val="28"/>
        </w:rPr>
      </w:pPr>
    </w:p>
    <w:p w14:paraId="0F38007E" w14:textId="07D7935F" w:rsidR="008C1DA4" w:rsidRPr="00BB70C9" w:rsidRDefault="008C1DA4" w:rsidP="008C1DA4">
      <w:pPr>
        <w:rPr>
          <w:bCs/>
          <w:szCs w:val="28"/>
        </w:rPr>
      </w:pPr>
      <w:r w:rsidRPr="00BB70C9">
        <w:rPr>
          <w:b/>
          <w:bCs/>
          <w:szCs w:val="28"/>
          <w:u w:val="single"/>
        </w:rPr>
        <w:t>Döntés típusa:</w:t>
      </w:r>
      <w:r w:rsidRPr="00BB70C9">
        <w:rPr>
          <w:bCs/>
          <w:szCs w:val="28"/>
        </w:rPr>
        <w:t xml:space="preserve"> </w:t>
      </w:r>
      <w:r w:rsidRPr="00BB70C9">
        <w:rPr>
          <w:b/>
          <w:szCs w:val="28"/>
        </w:rPr>
        <w:t>nyilvános</w:t>
      </w:r>
    </w:p>
    <w:p w14:paraId="72779C5D" w14:textId="77777777" w:rsidR="008C1DA4" w:rsidRPr="00BB70C9" w:rsidRDefault="008C1DA4" w:rsidP="008C1DA4">
      <w:pPr>
        <w:rPr>
          <w:bCs/>
          <w:szCs w:val="28"/>
        </w:rPr>
      </w:pPr>
    </w:p>
    <w:p w14:paraId="71B69DA2" w14:textId="743D5B8E" w:rsidR="008C1DA4" w:rsidRPr="00BB70C9" w:rsidRDefault="008C1DA4" w:rsidP="008C1DA4">
      <w:pPr>
        <w:rPr>
          <w:bCs/>
          <w:szCs w:val="28"/>
        </w:rPr>
      </w:pPr>
      <w:r w:rsidRPr="00BB70C9">
        <w:rPr>
          <w:b/>
          <w:bCs/>
          <w:szCs w:val="28"/>
          <w:u w:val="single"/>
        </w:rPr>
        <w:t>Döntéshozatal:</w:t>
      </w:r>
      <w:r w:rsidRPr="00BB70C9">
        <w:rPr>
          <w:bCs/>
          <w:szCs w:val="28"/>
        </w:rPr>
        <w:t xml:space="preserve"> </w:t>
      </w:r>
      <w:r w:rsidRPr="00BB70C9">
        <w:rPr>
          <w:b/>
          <w:szCs w:val="28"/>
        </w:rPr>
        <w:t>egyszerű szótöbbséget igényel</w:t>
      </w:r>
    </w:p>
    <w:p w14:paraId="05CA47D1" w14:textId="77777777" w:rsidR="008C1DA4" w:rsidRPr="00BB70C9" w:rsidRDefault="008C1DA4" w:rsidP="008C1DA4">
      <w:pPr>
        <w:rPr>
          <w:bCs/>
          <w:szCs w:val="28"/>
        </w:rPr>
      </w:pPr>
    </w:p>
    <w:p w14:paraId="3C31C90F" w14:textId="1BAEB548" w:rsidR="008C1DA4" w:rsidRPr="00BB70C9" w:rsidRDefault="008C1DA4" w:rsidP="008C1DA4">
      <w:pPr>
        <w:rPr>
          <w:bCs/>
          <w:szCs w:val="28"/>
        </w:rPr>
      </w:pPr>
      <w:r w:rsidRPr="00BB70C9">
        <w:rPr>
          <w:b/>
          <w:bCs/>
          <w:szCs w:val="28"/>
          <w:u w:val="single"/>
        </w:rPr>
        <w:t>Döntés formája:</w:t>
      </w:r>
      <w:r w:rsidRPr="00BB70C9">
        <w:rPr>
          <w:b/>
          <w:bCs/>
          <w:szCs w:val="28"/>
        </w:rPr>
        <w:t xml:space="preserve"> </w:t>
      </w:r>
      <w:r w:rsidRPr="00BB70C9">
        <w:rPr>
          <w:b/>
          <w:szCs w:val="28"/>
        </w:rPr>
        <w:t>határozat</w:t>
      </w:r>
      <w:r w:rsidR="00BC51E0" w:rsidRPr="00BB70C9">
        <w:rPr>
          <w:b/>
          <w:szCs w:val="28"/>
        </w:rPr>
        <w:t xml:space="preserve">hozatal </w:t>
      </w:r>
    </w:p>
    <w:p w14:paraId="5CFB1DC3" w14:textId="77777777" w:rsidR="008C1DA4" w:rsidRPr="0078286A" w:rsidRDefault="008C1DA4" w:rsidP="008C1DA4">
      <w:pPr>
        <w:rPr>
          <w:rFonts w:ascii="Calibri" w:hAnsi="Calibri"/>
          <w:bCs/>
          <w:szCs w:val="28"/>
        </w:rPr>
      </w:pPr>
    </w:p>
    <w:p w14:paraId="28B1AF76" w14:textId="0D927A14" w:rsidR="008C1DA4" w:rsidRPr="0078286A" w:rsidRDefault="00183A9F" w:rsidP="008C1DA4">
      <w:pPr>
        <w:rPr>
          <w:rFonts w:ascii="Calibri" w:hAnsi="Calibri"/>
          <w:bCs/>
          <w:szCs w:val="28"/>
        </w:rPr>
      </w:pPr>
      <w:r w:rsidRPr="0078286A">
        <w:rPr>
          <w:rFonts w:ascii="Calibri" w:hAnsi="Calibri"/>
          <w:bCs/>
          <w:szCs w:val="28"/>
        </w:rPr>
        <w:tab/>
      </w:r>
    </w:p>
    <w:p w14:paraId="43A511BE" w14:textId="77777777" w:rsidR="008C1DA4" w:rsidRPr="0078286A" w:rsidRDefault="008C1DA4" w:rsidP="008C1DA4">
      <w:pPr>
        <w:rPr>
          <w:rFonts w:ascii="Calibri" w:hAnsi="Calibri"/>
          <w:bCs/>
          <w:szCs w:val="28"/>
        </w:rPr>
      </w:pPr>
    </w:p>
    <w:p w14:paraId="2EA671A1" w14:textId="77777777" w:rsidR="008C1DA4" w:rsidRPr="0078286A" w:rsidRDefault="008C1DA4" w:rsidP="008C1DA4">
      <w:pPr>
        <w:rPr>
          <w:rFonts w:ascii="Calibri" w:hAnsi="Calibri"/>
          <w:bCs/>
          <w:szCs w:val="28"/>
        </w:rPr>
      </w:pPr>
    </w:p>
    <w:p w14:paraId="4261EB87" w14:textId="77777777" w:rsidR="008C1DA4" w:rsidRPr="0078286A" w:rsidRDefault="008C1DA4" w:rsidP="008C1DA4">
      <w:pPr>
        <w:rPr>
          <w:rFonts w:ascii="Calibri" w:hAnsi="Calibri"/>
          <w:bCs/>
          <w:szCs w:val="28"/>
        </w:rPr>
      </w:pPr>
    </w:p>
    <w:p w14:paraId="3263777B" w14:textId="48F04C22" w:rsidR="00441953" w:rsidRPr="00B074CE" w:rsidRDefault="00441953" w:rsidP="00E37757">
      <w:pPr>
        <w:rPr>
          <w:rFonts w:ascii="Calibri" w:hAnsi="Calibri"/>
          <w:bCs/>
          <w:sz w:val="24"/>
          <w:szCs w:val="24"/>
        </w:rPr>
      </w:pPr>
    </w:p>
    <w:p w14:paraId="2CEB8626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628618D3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4D733942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58687450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3A430B03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390A45C9" w14:textId="77777777" w:rsidR="00441953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5A2405BC" w14:textId="77777777" w:rsidR="00B074CE" w:rsidRDefault="00B074CE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32FCF5B5" w14:textId="77777777" w:rsidR="00B074CE" w:rsidRDefault="00B074CE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2D6AF6A0" w14:textId="77777777" w:rsidR="00B074CE" w:rsidRDefault="00B074CE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7B8411BE" w14:textId="77777777" w:rsidR="00B074CE" w:rsidRPr="00B074CE" w:rsidRDefault="00B074CE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14A99A04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498645D2" w14:textId="77777777" w:rsidR="00441953" w:rsidRPr="00B074CE" w:rsidRDefault="00441953" w:rsidP="008C1DA4">
      <w:pPr>
        <w:jc w:val="center"/>
        <w:rPr>
          <w:rFonts w:ascii="Calibri" w:hAnsi="Calibri"/>
          <w:bCs/>
          <w:sz w:val="24"/>
          <w:szCs w:val="24"/>
        </w:rPr>
      </w:pPr>
    </w:p>
    <w:p w14:paraId="3F31763C" w14:textId="1E469682" w:rsidR="000F4399" w:rsidRPr="00B074CE" w:rsidRDefault="006F4AD5" w:rsidP="000F4399">
      <w:pPr>
        <w:pBdr>
          <w:bottom w:val="single" w:sz="4" w:space="1" w:color="auto"/>
        </w:pBdr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noProof/>
          <w:sz w:val="24"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4F7F98D" wp14:editId="582D58D5">
                <wp:simplePos x="0" y="0"/>
                <wp:positionH relativeFrom="column">
                  <wp:posOffset>865505</wp:posOffset>
                </wp:positionH>
                <wp:positionV relativeFrom="paragraph">
                  <wp:posOffset>-73660</wp:posOffset>
                </wp:positionV>
                <wp:extent cx="4373245" cy="1102360"/>
                <wp:effectExtent l="0" t="2540" r="0" b="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373245" cy="1102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D63CD0E" w14:textId="77777777" w:rsidR="009E0A7F" w:rsidRPr="00932405" w:rsidRDefault="009E0A7F" w:rsidP="000E6222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 w:rsidRPr="00932405"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Bugyi Nagyközség Önkormányzat</w:t>
                            </w:r>
                          </w:p>
                          <w:p w14:paraId="68BE6F85" w14:textId="77777777" w:rsidR="009E0A7F" w:rsidRPr="00932405" w:rsidRDefault="009E0A7F" w:rsidP="00C945B9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sz w:val="44"/>
                                <w:szCs w:val="44"/>
                              </w:rPr>
                              <w:t>Polgármesterétől</w:t>
                            </w:r>
                          </w:p>
                          <w:p w14:paraId="6CC92E8F" w14:textId="77777777" w:rsidR="009E0A7F" w:rsidRPr="00541DE7" w:rsidRDefault="009E0A7F" w:rsidP="00C945B9">
                            <w:pPr>
                              <w:jc w:val="center"/>
                              <w:rPr>
                                <w:rFonts w:ascii="Arial Narrow" w:hAnsi="Arial Narrow"/>
                                <w:szCs w:val="28"/>
                              </w:rPr>
                            </w:pPr>
                            <w:proofErr w:type="gramStart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2347  Bugyi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,   Beleznay  tér  1.</w:t>
                            </w:r>
                          </w:p>
                          <w:p w14:paraId="7D0C1DB4" w14:textId="77777777" w:rsidR="009E0A7F" w:rsidRDefault="009E0A7F" w:rsidP="00C945B9">
                            <w:pPr>
                              <w:jc w:val="center"/>
                              <w:rPr>
                                <w:rFonts w:ascii="Arial Narrow" w:hAnsi="Arial Narrow"/>
                                <w:sz w:val="56"/>
                              </w:rPr>
                            </w:pP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Tel.: 29-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>47-</w:t>
                            </w:r>
                            <w:proofErr w:type="gramStart"/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505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,   </w:t>
                            </w:r>
                            <w:proofErr w:type="gramEnd"/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Arial Narrow" w:hAnsi="Arial Narrow"/>
                                <w:szCs w:val="28"/>
                              </w:rPr>
                              <w:t>Fax:</w:t>
                            </w:r>
                            <w:r w:rsidRPr="00541DE7">
                              <w:rPr>
                                <w:rFonts w:ascii="Arial Narrow" w:hAnsi="Arial Narrow"/>
                                <w:szCs w:val="28"/>
                              </w:rPr>
                              <w:t xml:space="preserve"> 29-348-464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4F7F98D" id="Rectangle 2" o:spid="_x0000_s1026" style="position:absolute;margin-left:68.15pt;margin-top:-5.8pt;width:344.35pt;height:86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ci10QEAAIgDAAAOAAAAZHJzL2Uyb0RvYy54bWysU9tu2zAMfR+wfxD0vthOum4w4hRFiw4D&#10;ugvQ7QNoWbKN2aJGKbGzrx+lxOkub8NeBIqijs4hj7Y38ziIgybfo61kscql0FZh09u2kl+/PLx6&#10;K4UPYBsY0OpKHrWXN7uXL7aTK/UaOxwaTYJBrC8nV8kuBFdmmVedHsGv0GnLhwZphMBbarOGYGL0&#10;ccjWeX6dTUiNI1Tae87enw7lLuEbo1X4ZIzXQQyVZG4hrZTWOq7ZbgtlS+C6Xp1pwD+wGKG3/OgF&#10;6h4CiD31f0GNvSL0aMJK4ZihMb3SSQOrKfI/1Dx14HTSws3x7tIm//9g1cfDk/tMkbp3j6i+eWHx&#10;rgPb6lsinDoNDT9XxEZlk/Pl5ULceL4q6ukDNjxa2AdMPZgNjRGQ1Yk5tfp4abWeg1CcvNq82ayv&#10;Xkuh+Kwo8vXmOg0jg3K57siHdxpHEYNKEs8ywcPh0YdIB8qlJL5m8aEfhjTPwf6W4MKYSfQj42gO&#10;X4a5nrk6hjU2RxZCeLIH25mDDumHFBNbo5L++x5ISzG8t9yM6KMloCWolwCs4quVDFKcwrtw8tve&#10;Ud92jFwkGRZvuWGmT1KeWZx58riTwrM1o59+3aeq5w+0+wkAAP//AwBQSwMEFAAGAAgAAAAhAB6T&#10;oxPeAAAACwEAAA8AAABkcnMvZG93bnJldi54bWxMj0FPhDAUhO8m/ofmmXjbLbCxWZGyMUtI9Kar&#10;F29d+gQibaHtAv57nyc9TmYy801xWM3AZvShd1ZCuk2AoW2c7m0r4f2t3uyBhaisVoOzKOEbAxzK&#10;66tC5dot9hXnU2wZldiQKwldjGPOeWg6NCps3YiWvE/njYokfcu1VwuVm4FnSSK4Ub2lhU6NeOyw&#10;+TpdjITKC12H41NV338sVXx+meaJT1Le3qyPD8AirvEvDL/4hA4lMZ3dxerABtI7saOohE2aCmCU&#10;2Gd39O5MlsgS4GXB/38ofwAAAP//AwBQSwECLQAUAAYACAAAACEAtoM4kv4AAADhAQAAEwAAAAAA&#10;AAAAAAAAAAAAAAAAW0NvbnRlbnRfVHlwZXNdLnhtbFBLAQItABQABgAIAAAAIQA4/SH/1gAAAJQB&#10;AAALAAAAAAAAAAAAAAAAAC8BAABfcmVscy8ucmVsc1BLAQItABQABgAIAAAAIQC0hci10QEAAIgD&#10;AAAOAAAAAAAAAAAAAAAAAC4CAABkcnMvZTJvRG9jLnhtbFBLAQItABQABgAIAAAAIQAek6MT3gAA&#10;AAsBAAAPAAAAAAAAAAAAAAAAACsEAABkcnMvZG93bnJldi54bWxQSwUGAAAAAAQABADzAAAANgUA&#10;AAAA&#10;" filled="f" stroked="f" strokeweight="0">
                <v:textbox inset="0,0,0,0">
                  <w:txbxContent>
                    <w:p w14:paraId="2D63CD0E" w14:textId="77777777" w:rsidR="009E0A7F" w:rsidRPr="00932405" w:rsidRDefault="009E0A7F" w:rsidP="000E6222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 w:rsidRPr="00932405"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Bugyi Nagyközség Önkormányzat</w:t>
                      </w:r>
                    </w:p>
                    <w:p w14:paraId="68BE6F85" w14:textId="77777777" w:rsidR="009E0A7F" w:rsidRPr="00932405" w:rsidRDefault="009E0A7F" w:rsidP="00C945B9">
                      <w:pPr>
                        <w:jc w:val="center"/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</w:pPr>
                      <w:r>
                        <w:rPr>
                          <w:rFonts w:ascii="Arial Narrow" w:hAnsi="Arial Narrow"/>
                          <w:b/>
                          <w:sz w:val="44"/>
                          <w:szCs w:val="44"/>
                        </w:rPr>
                        <w:t>Polgármesterétől</w:t>
                      </w:r>
                    </w:p>
                    <w:p w14:paraId="6CC92E8F" w14:textId="77777777" w:rsidR="009E0A7F" w:rsidRPr="00541DE7" w:rsidRDefault="009E0A7F" w:rsidP="00C945B9">
                      <w:pPr>
                        <w:jc w:val="center"/>
                        <w:rPr>
                          <w:rFonts w:ascii="Arial Narrow" w:hAnsi="Arial Narrow"/>
                          <w:szCs w:val="28"/>
                        </w:rPr>
                      </w:pPr>
                      <w:proofErr w:type="gramStart"/>
                      <w:r w:rsidRPr="00541DE7">
                        <w:rPr>
                          <w:rFonts w:ascii="Arial Narrow" w:hAnsi="Arial Narrow"/>
                          <w:szCs w:val="28"/>
                        </w:rPr>
                        <w:t>2347  Bugyi</w:t>
                      </w:r>
                      <w:proofErr w:type="gram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>,   Beleznay  tér  1.</w:t>
                      </w:r>
                    </w:p>
                    <w:p w14:paraId="7D0C1DB4" w14:textId="77777777" w:rsidR="009E0A7F" w:rsidRDefault="009E0A7F" w:rsidP="00C945B9">
                      <w:pPr>
                        <w:jc w:val="center"/>
                        <w:rPr>
                          <w:rFonts w:ascii="Arial Narrow" w:hAnsi="Arial Narrow"/>
                          <w:sz w:val="56"/>
                        </w:rPr>
                      </w:pPr>
                      <w:r w:rsidRPr="00541DE7">
                        <w:rPr>
                          <w:rFonts w:ascii="Arial Narrow" w:hAnsi="Arial Narrow"/>
                          <w:szCs w:val="28"/>
                        </w:rPr>
                        <w:t>Tel.: 29-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>47-</w:t>
                      </w:r>
                      <w:proofErr w:type="gramStart"/>
                      <w:r>
                        <w:rPr>
                          <w:rFonts w:ascii="Arial Narrow" w:hAnsi="Arial Narrow"/>
                          <w:szCs w:val="28"/>
                        </w:rPr>
                        <w:t>505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,   </w:t>
                      </w:r>
                      <w:proofErr w:type="gramEnd"/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</w:t>
                      </w:r>
                      <w:r>
                        <w:rPr>
                          <w:rFonts w:ascii="Arial Narrow" w:hAnsi="Arial Narrow"/>
                          <w:szCs w:val="28"/>
                        </w:rPr>
                        <w:t>Fax:</w:t>
                      </w:r>
                      <w:r w:rsidRPr="00541DE7">
                        <w:rPr>
                          <w:rFonts w:ascii="Arial Narrow" w:hAnsi="Arial Narrow"/>
                          <w:szCs w:val="28"/>
                        </w:rPr>
                        <w:t xml:space="preserve"> 29-348-464</w:t>
                      </w:r>
                    </w:p>
                  </w:txbxContent>
                </v:textbox>
              </v:rect>
            </w:pict>
          </mc:Fallback>
        </mc:AlternateContent>
      </w:r>
      <w:r w:rsidR="004B2E2B" w:rsidRPr="00B074CE">
        <w:rPr>
          <w:rFonts w:ascii="Calibri" w:hAnsi="Calibri"/>
          <w:bCs/>
          <w:sz w:val="24"/>
          <w:szCs w:val="24"/>
        </w:rPr>
        <w:t xml:space="preserve"> </w:t>
      </w:r>
      <w:r w:rsidR="00962710">
        <w:rPr>
          <w:rFonts w:ascii="Calibri" w:hAnsi="Calibri"/>
          <w:bCs/>
          <w:noProof/>
          <w:sz w:val="24"/>
          <w:szCs w:val="24"/>
        </w:rPr>
        <w:drawing>
          <wp:inline distT="0" distB="0" distL="0" distR="0" wp14:anchorId="1508B613" wp14:editId="0A3DADE7">
            <wp:extent cx="781050" cy="1047750"/>
            <wp:effectExtent l="1905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091DE11" w14:textId="03A488BE" w:rsidR="008A248E" w:rsidRDefault="004835D4" w:rsidP="00AC4045">
      <w:pPr>
        <w:jc w:val="center"/>
        <w:rPr>
          <w:rFonts w:ascii="Calibri" w:hAnsi="Calibri"/>
          <w:b/>
          <w:bCs/>
          <w:sz w:val="24"/>
          <w:szCs w:val="24"/>
        </w:rPr>
      </w:pPr>
      <w:r w:rsidRPr="00B074CE">
        <w:rPr>
          <w:rFonts w:ascii="Calibri" w:hAnsi="Calibri"/>
          <w:b/>
          <w:bCs/>
          <w:sz w:val="24"/>
          <w:szCs w:val="24"/>
        </w:rPr>
        <w:t>Előterjesztés</w:t>
      </w:r>
      <w:r w:rsidR="00AC4045">
        <w:rPr>
          <w:rFonts w:ascii="Calibri" w:hAnsi="Calibri"/>
          <w:b/>
          <w:bCs/>
          <w:sz w:val="24"/>
          <w:szCs w:val="24"/>
        </w:rPr>
        <w:t xml:space="preserve"> a Képviselő-testület </w:t>
      </w:r>
    </w:p>
    <w:p w14:paraId="5A1E9A31" w14:textId="6AC1E8C6" w:rsidR="00AC4045" w:rsidRDefault="00AC4045" w:rsidP="00AC4045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202</w:t>
      </w:r>
      <w:r w:rsidR="007E13D6">
        <w:rPr>
          <w:rFonts w:ascii="Calibri" w:hAnsi="Calibri"/>
          <w:b/>
          <w:bCs/>
          <w:sz w:val="24"/>
          <w:szCs w:val="24"/>
        </w:rPr>
        <w:t>2</w:t>
      </w:r>
      <w:r>
        <w:rPr>
          <w:rFonts w:ascii="Calibri" w:hAnsi="Calibri"/>
          <w:b/>
          <w:bCs/>
          <w:sz w:val="24"/>
          <w:szCs w:val="24"/>
        </w:rPr>
        <w:t>.</w:t>
      </w:r>
      <w:r w:rsidR="009F4077">
        <w:rPr>
          <w:rFonts w:ascii="Calibri" w:hAnsi="Calibri"/>
          <w:b/>
          <w:bCs/>
          <w:sz w:val="24"/>
          <w:szCs w:val="24"/>
        </w:rPr>
        <w:t>április 14</w:t>
      </w:r>
      <w:r>
        <w:rPr>
          <w:rFonts w:ascii="Calibri" w:hAnsi="Calibri"/>
          <w:b/>
          <w:bCs/>
          <w:sz w:val="24"/>
          <w:szCs w:val="24"/>
        </w:rPr>
        <w:t>-i ülésére</w:t>
      </w:r>
    </w:p>
    <w:p w14:paraId="647F705C" w14:textId="5612595F" w:rsidR="00AC4045" w:rsidRDefault="00AC4045" w:rsidP="00AC4045">
      <w:pPr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a lejárt </w:t>
      </w:r>
      <w:proofErr w:type="spellStart"/>
      <w:r>
        <w:rPr>
          <w:rFonts w:ascii="Calibri" w:hAnsi="Calibri"/>
          <w:b/>
          <w:bCs/>
          <w:sz w:val="24"/>
          <w:szCs w:val="24"/>
        </w:rPr>
        <w:t>határidejű</w:t>
      </w:r>
      <w:proofErr w:type="spellEnd"/>
      <w:r>
        <w:rPr>
          <w:rFonts w:ascii="Calibri" w:hAnsi="Calibri"/>
          <w:b/>
          <w:bCs/>
          <w:sz w:val="24"/>
          <w:szCs w:val="24"/>
        </w:rPr>
        <w:t xml:space="preserve"> határozatok végrehajtásáról </w:t>
      </w:r>
    </w:p>
    <w:p w14:paraId="1AFC4192" w14:textId="6AE7072D" w:rsidR="00AC4045" w:rsidRDefault="00AC4045" w:rsidP="00AC4045">
      <w:pPr>
        <w:rPr>
          <w:rFonts w:ascii="Calibri" w:hAnsi="Calibri"/>
          <w:b/>
          <w:bCs/>
          <w:sz w:val="24"/>
          <w:szCs w:val="24"/>
        </w:rPr>
      </w:pPr>
    </w:p>
    <w:p w14:paraId="3C0B371F" w14:textId="154E6EB7" w:rsidR="00AC4045" w:rsidRDefault="00AC4045" w:rsidP="00AC4045">
      <w:pPr>
        <w:rPr>
          <w:rFonts w:ascii="Calibri" w:hAnsi="Calibri"/>
          <w:b/>
          <w:bCs/>
          <w:sz w:val="24"/>
          <w:szCs w:val="24"/>
        </w:rPr>
      </w:pPr>
    </w:p>
    <w:p w14:paraId="7CFA1CC5" w14:textId="222EBDE9" w:rsidR="00AC4045" w:rsidRDefault="00AC4045" w:rsidP="00AC4045">
      <w:pPr>
        <w:rPr>
          <w:rFonts w:ascii="Calibri" w:hAnsi="Calibri"/>
          <w:b/>
          <w:bCs/>
          <w:sz w:val="24"/>
          <w:szCs w:val="24"/>
        </w:rPr>
      </w:pPr>
    </w:p>
    <w:p w14:paraId="76384F5C" w14:textId="3DA9B50C" w:rsidR="00AC4045" w:rsidRDefault="00AC4045" w:rsidP="00AC4045">
      <w:pPr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száma </w:t>
      </w:r>
      <w:r>
        <w:rPr>
          <w:rFonts w:ascii="Calibri" w:hAnsi="Calibri"/>
          <w:b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ab/>
        <w:t xml:space="preserve">tárgya </w:t>
      </w:r>
      <w:r>
        <w:rPr>
          <w:rFonts w:ascii="Calibri" w:hAnsi="Calibri"/>
          <w:b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ab/>
        <w:t xml:space="preserve">lejárat </w:t>
      </w:r>
      <w:r>
        <w:rPr>
          <w:rFonts w:ascii="Calibri" w:hAnsi="Calibri"/>
          <w:b/>
          <w:bCs/>
          <w:sz w:val="24"/>
          <w:szCs w:val="24"/>
        </w:rPr>
        <w:tab/>
      </w:r>
      <w:r>
        <w:rPr>
          <w:rFonts w:ascii="Calibri" w:hAnsi="Calibri"/>
          <w:b/>
          <w:bCs/>
          <w:sz w:val="24"/>
          <w:szCs w:val="24"/>
        </w:rPr>
        <w:tab/>
        <w:t xml:space="preserve">felelős </w:t>
      </w:r>
      <w:r>
        <w:rPr>
          <w:rFonts w:ascii="Calibri" w:hAnsi="Calibri"/>
          <w:b/>
          <w:bCs/>
          <w:sz w:val="24"/>
          <w:szCs w:val="24"/>
        </w:rPr>
        <w:tab/>
        <w:t xml:space="preserve">    </w:t>
      </w:r>
      <w:r w:rsidR="007103D3">
        <w:rPr>
          <w:rFonts w:ascii="Calibri" w:hAnsi="Calibri"/>
          <w:b/>
          <w:bCs/>
          <w:sz w:val="24"/>
          <w:szCs w:val="24"/>
        </w:rPr>
        <w:t xml:space="preserve">   </w:t>
      </w:r>
      <w:r>
        <w:rPr>
          <w:rFonts w:ascii="Calibri" w:hAnsi="Calibri"/>
          <w:b/>
          <w:bCs/>
          <w:sz w:val="24"/>
          <w:szCs w:val="24"/>
        </w:rPr>
        <w:t xml:space="preserve">tett intézkedés 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196"/>
        <w:gridCol w:w="3052"/>
        <w:gridCol w:w="1134"/>
        <w:gridCol w:w="1134"/>
        <w:gridCol w:w="2546"/>
      </w:tblGrid>
      <w:tr w:rsidR="009F4077" w14:paraId="7B185611" w14:textId="77777777" w:rsidTr="009806ED">
        <w:tc>
          <w:tcPr>
            <w:tcW w:w="1196" w:type="dxa"/>
          </w:tcPr>
          <w:p w14:paraId="364890B7" w14:textId="7DAE92EC" w:rsidR="009F4077" w:rsidRPr="009F4077" w:rsidRDefault="009F4077" w:rsidP="009F4077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9F4077">
              <w:rPr>
                <w:rFonts w:ascii="Calibri" w:hAnsi="Calibri"/>
                <w:sz w:val="24"/>
                <w:szCs w:val="24"/>
                <w:lang w:eastAsia="en-US"/>
              </w:rPr>
              <w:t>42/2022</w:t>
            </w:r>
          </w:p>
        </w:tc>
        <w:tc>
          <w:tcPr>
            <w:tcW w:w="3052" w:type="dxa"/>
          </w:tcPr>
          <w:p w14:paraId="18E4834A" w14:textId="2443785A" w:rsidR="009F4077" w:rsidRPr="009F4077" w:rsidRDefault="009F4077" w:rsidP="009F4077">
            <w:pPr>
              <w:rPr>
                <w:rFonts w:ascii="Calibri" w:hAnsi="Calibri"/>
                <w:bCs/>
                <w:sz w:val="24"/>
                <w:szCs w:val="24"/>
              </w:rPr>
            </w:pPr>
            <w:proofErr w:type="spellStart"/>
            <w:r w:rsidRPr="009F4077">
              <w:rPr>
                <w:rFonts w:ascii="Calibri" w:hAnsi="Calibri" w:cs="Calibri"/>
                <w:sz w:val="24"/>
                <w:szCs w:val="24"/>
                <w:lang w:eastAsia="en-US"/>
              </w:rPr>
              <w:t>Ócsai</w:t>
            </w:r>
            <w:proofErr w:type="spellEnd"/>
            <w:r w:rsidRPr="009F4077">
              <w:rPr>
                <w:rFonts w:ascii="Calibri" w:hAnsi="Calibri" w:cs="Calibri"/>
                <w:sz w:val="24"/>
                <w:szCs w:val="24"/>
                <w:lang w:eastAsia="en-US"/>
              </w:rPr>
              <w:t xml:space="preserve"> Rendőrőrs támogatási szerződés módosítása </w:t>
            </w:r>
          </w:p>
        </w:tc>
        <w:tc>
          <w:tcPr>
            <w:tcW w:w="1134" w:type="dxa"/>
          </w:tcPr>
          <w:p w14:paraId="118D7A50" w14:textId="40858747" w:rsidR="009F4077" w:rsidRPr="00A207D9" w:rsidRDefault="009F4077" w:rsidP="009F4077">
            <w:pPr>
              <w:rPr>
                <w:rFonts w:ascii="Calibri" w:hAnsi="Calibri"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7B9A0D06" w14:textId="73D642DB" w:rsidR="009F4077" w:rsidRPr="00A207D9" w:rsidRDefault="009F4077" w:rsidP="009F4077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5FF2A7B3" w14:textId="68FA395D" w:rsidR="009F4077" w:rsidRPr="0066039E" w:rsidRDefault="00B101AF" w:rsidP="00890A04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Dabas Város Rendőrkapitánysága felé a döntés elküldésre került</w:t>
            </w:r>
          </w:p>
        </w:tc>
      </w:tr>
      <w:tr w:rsidR="009F4077" w14:paraId="10FC7076" w14:textId="77777777" w:rsidTr="009806ED">
        <w:tc>
          <w:tcPr>
            <w:tcW w:w="1196" w:type="dxa"/>
          </w:tcPr>
          <w:p w14:paraId="6FAAB46C" w14:textId="2A5E8E18" w:rsidR="009F4077" w:rsidRPr="009F4077" w:rsidRDefault="009F4077" w:rsidP="009F4077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9F4077">
              <w:rPr>
                <w:rFonts w:ascii="Calibri" w:hAnsi="Calibri"/>
                <w:sz w:val="24"/>
                <w:szCs w:val="24"/>
                <w:lang w:eastAsia="en-US"/>
              </w:rPr>
              <w:t>43/2022</w:t>
            </w:r>
          </w:p>
        </w:tc>
        <w:tc>
          <w:tcPr>
            <w:tcW w:w="3052" w:type="dxa"/>
          </w:tcPr>
          <w:p w14:paraId="02D882F5" w14:textId="62EDAC38" w:rsidR="009F4077" w:rsidRPr="009F4077" w:rsidRDefault="009F4077" w:rsidP="009F4077">
            <w:pPr>
              <w:rPr>
                <w:rFonts w:ascii="Calibri" w:hAnsi="Calibri"/>
                <w:sz w:val="24"/>
                <w:szCs w:val="24"/>
              </w:rPr>
            </w:pPr>
            <w:r w:rsidRPr="009F4077">
              <w:rPr>
                <w:rFonts w:ascii="Calibri" w:hAnsi="Calibri" w:cs="Calibri"/>
                <w:sz w:val="24"/>
                <w:szCs w:val="24"/>
                <w:lang w:eastAsia="en-US"/>
              </w:rPr>
              <w:t>Új orvosi rendelő háziorvosának meghatározása TOP Plusz 3.3.2-21</w:t>
            </w:r>
          </w:p>
        </w:tc>
        <w:tc>
          <w:tcPr>
            <w:tcW w:w="1134" w:type="dxa"/>
          </w:tcPr>
          <w:p w14:paraId="47249DE3" w14:textId="5DA39598" w:rsidR="009F4077" w:rsidRPr="00A207D9" w:rsidRDefault="009F4077" w:rsidP="009F4077">
            <w:pPr>
              <w:rPr>
                <w:rFonts w:ascii="Calibri" w:hAnsi="Calibri"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62C9DFBD" w14:textId="7DCFAEFC" w:rsidR="009F4077" w:rsidRPr="00A207D9" w:rsidRDefault="009F4077" w:rsidP="009F4077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75993112" w14:textId="355470C8" w:rsidR="009F4077" w:rsidRPr="0066039E" w:rsidRDefault="00B101AF" w:rsidP="00890A04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 xml:space="preserve">Háziorvos értesítve lett, azonban nem fogadta el. Dr </w:t>
            </w:r>
            <w:proofErr w:type="spellStart"/>
            <w:r>
              <w:rPr>
                <w:rFonts w:ascii="Calibri" w:hAnsi="Calibri"/>
                <w:bCs/>
                <w:sz w:val="22"/>
                <w:szCs w:val="22"/>
              </w:rPr>
              <w:t>Czeiner</w:t>
            </w:r>
            <w:proofErr w:type="spellEnd"/>
            <w:r>
              <w:rPr>
                <w:rFonts w:ascii="Calibri" w:hAnsi="Calibri"/>
                <w:bCs/>
                <w:sz w:val="22"/>
                <w:szCs w:val="22"/>
              </w:rPr>
              <w:t xml:space="preserve"> Szilvia háziorvos került kijelölésre, aki az előkészítésbe bevonásra került </w:t>
            </w:r>
          </w:p>
        </w:tc>
      </w:tr>
      <w:tr w:rsidR="009F4077" w14:paraId="75D90545" w14:textId="77777777" w:rsidTr="009806ED">
        <w:tc>
          <w:tcPr>
            <w:tcW w:w="1196" w:type="dxa"/>
          </w:tcPr>
          <w:p w14:paraId="3F730827" w14:textId="13D37503" w:rsidR="009F4077" w:rsidRPr="009F4077" w:rsidRDefault="009F4077" w:rsidP="009F4077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9F4077">
              <w:rPr>
                <w:rFonts w:ascii="Calibri" w:hAnsi="Calibri"/>
                <w:sz w:val="24"/>
                <w:szCs w:val="24"/>
                <w:lang w:eastAsia="en-US"/>
              </w:rPr>
              <w:t>44/2022</w:t>
            </w:r>
          </w:p>
        </w:tc>
        <w:tc>
          <w:tcPr>
            <w:tcW w:w="3052" w:type="dxa"/>
          </w:tcPr>
          <w:p w14:paraId="3B0C9D3B" w14:textId="5F78EEDE" w:rsidR="009F4077" w:rsidRPr="009F4077" w:rsidRDefault="009F4077" w:rsidP="009F4077">
            <w:pPr>
              <w:rPr>
                <w:rFonts w:ascii="Calibri" w:hAnsi="Calibri"/>
                <w:sz w:val="24"/>
                <w:szCs w:val="24"/>
              </w:rPr>
            </w:pPr>
            <w:r w:rsidRPr="009F4077">
              <w:rPr>
                <w:rFonts w:ascii="Calibri" w:hAnsi="Calibri"/>
                <w:sz w:val="24"/>
                <w:szCs w:val="24"/>
                <w:lang w:eastAsia="en-US"/>
              </w:rPr>
              <w:t xml:space="preserve">A lejárt </w:t>
            </w:r>
            <w:proofErr w:type="spellStart"/>
            <w:r w:rsidRPr="009F4077">
              <w:rPr>
                <w:rFonts w:ascii="Calibri" w:hAnsi="Calibri"/>
                <w:sz w:val="24"/>
                <w:szCs w:val="24"/>
                <w:lang w:eastAsia="en-US"/>
              </w:rPr>
              <w:t>határidejű</w:t>
            </w:r>
            <w:proofErr w:type="spellEnd"/>
            <w:r w:rsidRPr="009F4077">
              <w:rPr>
                <w:rFonts w:ascii="Calibri" w:hAnsi="Calibri"/>
                <w:sz w:val="24"/>
                <w:szCs w:val="24"/>
                <w:lang w:eastAsia="en-US"/>
              </w:rPr>
              <w:t xml:space="preserve"> határozatok elfogadásáról szóló beszámoló elfogadása</w:t>
            </w:r>
          </w:p>
        </w:tc>
        <w:tc>
          <w:tcPr>
            <w:tcW w:w="1134" w:type="dxa"/>
          </w:tcPr>
          <w:p w14:paraId="6DF8AAD6" w14:textId="67AECA26" w:rsidR="009F4077" w:rsidRPr="00A207D9" w:rsidRDefault="009F4077" w:rsidP="009F4077">
            <w:pPr>
              <w:rPr>
                <w:rFonts w:ascii="Calibri" w:hAnsi="Calibri"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77BEBBBD" w14:textId="2378FB40" w:rsidR="009F4077" w:rsidRPr="00A207D9" w:rsidRDefault="009F4077" w:rsidP="009F4077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6B35465B" w14:textId="3D478579" w:rsidR="009F4077" w:rsidRPr="0066039E" w:rsidRDefault="00B101AF" w:rsidP="00890A04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Intézkedést nem igényel</w:t>
            </w:r>
          </w:p>
        </w:tc>
      </w:tr>
      <w:tr w:rsidR="00B101AF" w14:paraId="49ED0939" w14:textId="77777777" w:rsidTr="009806ED">
        <w:tc>
          <w:tcPr>
            <w:tcW w:w="1196" w:type="dxa"/>
          </w:tcPr>
          <w:p w14:paraId="21AC1DC8" w14:textId="2516D8E6" w:rsidR="00B101AF" w:rsidRPr="009F4077" w:rsidRDefault="00B101AF" w:rsidP="00B101AF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9F4077">
              <w:rPr>
                <w:rFonts w:ascii="Calibri" w:hAnsi="Calibri"/>
                <w:sz w:val="24"/>
                <w:szCs w:val="24"/>
                <w:lang w:eastAsia="en-US"/>
              </w:rPr>
              <w:t>45/2022</w:t>
            </w:r>
          </w:p>
        </w:tc>
        <w:tc>
          <w:tcPr>
            <w:tcW w:w="3052" w:type="dxa"/>
          </w:tcPr>
          <w:p w14:paraId="62FF42EB" w14:textId="25275FF6" w:rsidR="00B101AF" w:rsidRPr="009F4077" w:rsidRDefault="00B101AF" w:rsidP="00B101AF">
            <w:pPr>
              <w:rPr>
                <w:rFonts w:ascii="Calibri" w:hAnsi="Calibri"/>
                <w:sz w:val="24"/>
                <w:szCs w:val="24"/>
              </w:rPr>
            </w:pPr>
            <w:r w:rsidRPr="009F4077">
              <w:rPr>
                <w:rFonts w:ascii="Calibri" w:hAnsi="Calibri"/>
                <w:sz w:val="24"/>
                <w:szCs w:val="24"/>
                <w:lang w:eastAsia="en-US"/>
              </w:rPr>
              <w:t xml:space="preserve">A Bessenyei György Művelődési Ház és Könyvtár 2021. évi beszámolója </w:t>
            </w:r>
          </w:p>
        </w:tc>
        <w:tc>
          <w:tcPr>
            <w:tcW w:w="1134" w:type="dxa"/>
          </w:tcPr>
          <w:p w14:paraId="75B71339" w14:textId="378DFD28" w:rsidR="00B101AF" w:rsidRPr="00A207D9" w:rsidRDefault="00B101AF" w:rsidP="00B101AF">
            <w:pPr>
              <w:rPr>
                <w:rFonts w:ascii="Calibri" w:hAnsi="Calibri"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0B697A74" w14:textId="734B89E8" w:rsidR="00B101AF" w:rsidRPr="00A207D9" w:rsidRDefault="00B101AF" w:rsidP="00B101AF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 xml:space="preserve">Nagy A. G. </w:t>
            </w:r>
          </w:p>
        </w:tc>
        <w:tc>
          <w:tcPr>
            <w:tcW w:w="2546" w:type="dxa"/>
          </w:tcPr>
          <w:p w14:paraId="688B7AA5" w14:textId="3BD0F548" w:rsidR="00B101AF" w:rsidRPr="0066039E" w:rsidRDefault="00B101AF" w:rsidP="00890A04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Intézkedést nem igényel</w:t>
            </w:r>
          </w:p>
        </w:tc>
      </w:tr>
      <w:tr w:rsidR="00B101AF" w14:paraId="08E701D7" w14:textId="77777777" w:rsidTr="009806ED">
        <w:tc>
          <w:tcPr>
            <w:tcW w:w="1196" w:type="dxa"/>
          </w:tcPr>
          <w:p w14:paraId="25879E29" w14:textId="784CF819" w:rsidR="00B101AF" w:rsidRPr="009F4077" w:rsidRDefault="00B101AF" w:rsidP="00B101AF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9F4077">
              <w:rPr>
                <w:rFonts w:ascii="Calibri" w:hAnsi="Calibri"/>
                <w:sz w:val="24"/>
                <w:szCs w:val="24"/>
                <w:lang w:eastAsia="en-US"/>
              </w:rPr>
              <w:t>46/2022</w:t>
            </w:r>
          </w:p>
        </w:tc>
        <w:tc>
          <w:tcPr>
            <w:tcW w:w="3052" w:type="dxa"/>
          </w:tcPr>
          <w:p w14:paraId="5ECB4530" w14:textId="3D444F4D" w:rsidR="00B101AF" w:rsidRPr="009F4077" w:rsidRDefault="00B101AF" w:rsidP="00B101AF">
            <w:pPr>
              <w:rPr>
                <w:rFonts w:ascii="Calibri" w:hAnsi="Calibri"/>
                <w:sz w:val="24"/>
                <w:szCs w:val="24"/>
              </w:rPr>
            </w:pPr>
            <w:r w:rsidRPr="009F4077">
              <w:rPr>
                <w:rFonts w:ascii="Calibri" w:hAnsi="Calibri"/>
                <w:sz w:val="24"/>
                <w:szCs w:val="24"/>
                <w:lang w:eastAsia="en-US"/>
              </w:rPr>
              <w:t>Napköziotthonos Óvoda Beiskolázási Terv 2022-2023 évre</w:t>
            </w:r>
          </w:p>
        </w:tc>
        <w:tc>
          <w:tcPr>
            <w:tcW w:w="1134" w:type="dxa"/>
          </w:tcPr>
          <w:p w14:paraId="372A286A" w14:textId="5D35A9D7" w:rsidR="00B101AF" w:rsidRPr="00A207D9" w:rsidRDefault="00B101AF" w:rsidP="00B101AF">
            <w:pPr>
              <w:rPr>
                <w:rFonts w:ascii="Calibri" w:hAnsi="Calibri"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675D4C83" w14:textId="33F68A4F" w:rsidR="00B101AF" w:rsidRPr="00A207D9" w:rsidRDefault="00B101AF" w:rsidP="00B101AF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A. G.</w:t>
            </w:r>
          </w:p>
        </w:tc>
        <w:tc>
          <w:tcPr>
            <w:tcW w:w="2546" w:type="dxa"/>
          </w:tcPr>
          <w:p w14:paraId="014D2DE9" w14:textId="5AAA2EB9" w:rsidR="00B101AF" w:rsidRPr="0066039E" w:rsidRDefault="00B101AF" w:rsidP="00890A04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Intézményvezető tájékoztatva lett.</w:t>
            </w:r>
          </w:p>
        </w:tc>
      </w:tr>
      <w:tr w:rsidR="00B101AF" w14:paraId="29BA5236" w14:textId="77777777" w:rsidTr="009806ED">
        <w:tc>
          <w:tcPr>
            <w:tcW w:w="1196" w:type="dxa"/>
          </w:tcPr>
          <w:p w14:paraId="213E3F71" w14:textId="0933B7D2" w:rsidR="00B101AF" w:rsidRPr="009F4077" w:rsidRDefault="00B101AF" w:rsidP="00B101AF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9F4077">
              <w:rPr>
                <w:rFonts w:ascii="Calibri" w:hAnsi="Calibri"/>
                <w:sz w:val="24"/>
                <w:szCs w:val="24"/>
                <w:lang w:eastAsia="en-US"/>
              </w:rPr>
              <w:t>47/2022</w:t>
            </w:r>
          </w:p>
        </w:tc>
        <w:tc>
          <w:tcPr>
            <w:tcW w:w="3052" w:type="dxa"/>
          </w:tcPr>
          <w:p w14:paraId="6C14A914" w14:textId="77BDFC5A" w:rsidR="00B101AF" w:rsidRPr="009F4077" w:rsidRDefault="00B101AF" w:rsidP="00B101AF">
            <w:pPr>
              <w:rPr>
                <w:rFonts w:ascii="Calibri" w:hAnsi="Calibri"/>
                <w:sz w:val="24"/>
                <w:szCs w:val="24"/>
              </w:rPr>
            </w:pPr>
            <w:r w:rsidRPr="009F4077">
              <w:rPr>
                <w:rFonts w:ascii="Calibri" w:hAnsi="Calibri"/>
                <w:sz w:val="24"/>
                <w:szCs w:val="24"/>
                <w:lang w:eastAsia="en-US"/>
              </w:rPr>
              <w:t xml:space="preserve">Intézményi átszervezés Kazinczy Iskola </w:t>
            </w:r>
          </w:p>
        </w:tc>
        <w:tc>
          <w:tcPr>
            <w:tcW w:w="1134" w:type="dxa"/>
          </w:tcPr>
          <w:p w14:paraId="6FA75059" w14:textId="6EC193CA" w:rsidR="00B101AF" w:rsidRPr="00A207D9" w:rsidRDefault="00B101AF" w:rsidP="00B101AF">
            <w:pPr>
              <w:rPr>
                <w:rFonts w:ascii="Calibri" w:hAnsi="Calibri"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 xml:space="preserve">2022.02.28. </w:t>
            </w:r>
          </w:p>
        </w:tc>
        <w:tc>
          <w:tcPr>
            <w:tcW w:w="1134" w:type="dxa"/>
          </w:tcPr>
          <w:p w14:paraId="00C2541B" w14:textId="1424CA73" w:rsidR="00B101AF" w:rsidRPr="00A207D9" w:rsidRDefault="00B101AF" w:rsidP="00B101AF">
            <w:pPr>
              <w:rPr>
                <w:rFonts w:ascii="Calibri" w:hAnsi="Calibri"/>
                <w:bCs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A. G.</w:t>
            </w:r>
          </w:p>
        </w:tc>
        <w:tc>
          <w:tcPr>
            <w:tcW w:w="2546" w:type="dxa"/>
          </w:tcPr>
          <w:p w14:paraId="3A214755" w14:textId="0DD7595F" w:rsidR="00B101AF" w:rsidRPr="0066039E" w:rsidRDefault="00B101AF" w:rsidP="00890A04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Tankerületi központ felé a döntés elküldve.</w:t>
            </w:r>
          </w:p>
        </w:tc>
      </w:tr>
      <w:tr w:rsidR="00890A04" w14:paraId="436131E2" w14:textId="77777777" w:rsidTr="009806ED">
        <w:tc>
          <w:tcPr>
            <w:tcW w:w="1196" w:type="dxa"/>
          </w:tcPr>
          <w:p w14:paraId="62FB1956" w14:textId="29698F80" w:rsidR="00890A04" w:rsidRPr="009F4077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9F4077">
              <w:rPr>
                <w:rFonts w:ascii="Calibri" w:hAnsi="Calibri"/>
                <w:sz w:val="24"/>
                <w:szCs w:val="24"/>
                <w:lang w:eastAsia="en-US"/>
              </w:rPr>
              <w:t>48/2022</w:t>
            </w:r>
          </w:p>
        </w:tc>
        <w:tc>
          <w:tcPr>
            <w:tcW w:w="3052" w:type="dxa"/>
          </w:tcPr>
          <w:p w14:paraId="5607EC15" w14:textId="57674C8C" w:rsidR="00890A04" w:rsidRPr="009F4077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9F4077">
              <w:rPr>
                <w:rFonts w:ascii="Calibri" w:hAnsi="Calibri"/>
                <w:sz w:val="24"/>
                <w:szCs w:val="24"/>
                <w:lang w:eastAsia="en-US"/>
              </w:rPr>
              <w:t xml:space="preserve">Polgármesteri Hivatal 2021. évi munkájáról szóló beszámoló elfogadása </w:t>
            </w:r>
          </w:p>
        </w:tc>
        <w:tc>
          <w:tcPr>
            <w:tcW w:w="1134" w:type="dxa"/>
          </w:tcPr>
          <w:p w14:paraId="08F8B46E" w14:textId="00B06030" w:rsidR="00890A04" w:rsidRPr="00505D2C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505D2C">
              <w:rPr>
                <w:rFonts w:ascii="Calibri" w:hAnsi="Calibri"/>
                <w:sz w:val="24"/>
                <w:szCs w:val="24"/>
              </w:rPr>
              <w:t>2022.02.28.</w:t>
            </w:r>
          </w:p>
        </w:tc>
        <w:tc>
          <w:tcPr>
            <w:tcW w:w="1134" w:type="dxa"/>
          </w:tcPr>
          <w:p w14:paraId="482E886C" w14:textId="20150D6C" w:rsidR="00890A04" w:rsidRPr="00542DBB" w:rsidRDefault="00890A04" w:rsidP="00890A04">
            <w:pPr>
              <w:rPr>
                <w:rFonts w:ascii="Calibri" w:hAnsi="Calibri"/>
                <w:bCs/>
                <w:sz w:val="22"/>
                <w:szCs w:val="22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3C34745F" w14:textId="234D67B1" w:rsidR="00890A04" w:rsidRPr="0066039E" w:rsidRDefault="00890A04" w:rsidP="00890A04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Intézkedést nem igényel</w:t>
            </w:r>
          </w:p>
        </w:tc>
      </w:tr>
      <w:tr w:rsidR="00890A04" w14:paraId="1932468C" w14:textId="77777777" w:rsidTr="009806ED">
        <w:tc>
          <w:tcPr>
            <w:tcW w:w="1196" w:type="dxa"/>
          </w:tcPr>
          <w:p w14:paraId="345D72D7" w14:textId="15BE1692" w:rsidR="00890A04" w:rsidRPr="009F4077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9F4077">
              <w:rPr>
                <w:rFonts w:ascii="Calibri" w:hAnsi="Calibri"/>
                <w:sz w:val="24"/>
                <w:szCs w:val="24"/>
                <w:lang w:eastAsia="en-US"/>
              </w:rPr>
              <w:t>49/2022</w:t>
            </w:r>
          </w:p>
        </w:tc>
        <w:tc>
          <w:tcPr>
            <w:tcW w:w="3052" w:type="dxa"/>
          </w:tcPr>
          <w:p w14:paraId="000B780D" w14:textId="6AE94657" w:rsidR="00890A04" w:rsidRPr="009F4077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9F4077">
              <w:rPr>
                <w:rFonts w:ascii="Calibri" w:hAnsi="Calibri"/>
                <w:sz w:val="24"/>
                <w:szCs w:val="24"/>
                <w:lang w:eastAsia="en-US"/>
              </w:rPr>
              <w:t xml:space="preserve">HÉSZ módosítás lezárása, tárgyalásos eljárás keretében záró szakmai vélemény </w:t>
            </w:r>
          </w:p>
        </w:tc>
        <w:tc>
          <w:tcPr>
            <w:tcW w:w="1134" w:type="dxa"/>
          </w:tcPr>
          <w:p w14:paraId="53094B4F" w14:textId="0966D028" w:rsidR="00890A04" w:rsidRPr="00505D2C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505D2C">
              <w:rPr>
                <w:rFonts w:ascii="Calibri" w:hAnsi="Calibri"/>
                <w:sz w:val="24"/>
                <w:szCs w:val="24"/>
              </w:rPr>
              <w:t>15 nap</w:t>
            </w:r>
          </w:p>
        </w:tc>
        <w:tc>
          <w:tcPr>
            <w:tcW w:w="1134" w:type="dxa"/>
          </w:tcPr>
          <w:p w14:paraId="269B0592" w14:textId="62B0AD2B" w:rsidR="00890A04" w:rsidRPr="00D51E56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24317A6C" w14:textId="1AC372CC" w:rsidR="00890A04" w:rsidRPr="0066039E" w:rsidRDefault="00890A04" w:rsidP="00890A04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Rendelet kihirdetésre került. A kérelmezők értesítve lettek.</w:t>
            </w:r>
          </w:p>
        </w:tc>
      </w:tr>
      <w:tr w:rsidR="00890A04" w14:paraId="58DE0295" w14:textId="77777777" w:rsidTr="009806ED">
        <w:tc>
          <w:tcPr>
            <w:tcW w:w="1196" w:type="dxa"/>
          </w:tcPr>
          <w:p w14:paraId="2E9E9750" w14:textId="3074A3EC" w:rsidR="00890A04" w:rsidRPr="009F4077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9F4077">
              <w:rPr>
                <w:rFonts w:ascii="Calibri" w:hAnsi="Calibri"/>
                <w:sz w:val="24"/>
                <w:szCs w:val="24"/>
                <w:lang w:eastAsia="en-US"/>
              </w:rPr>
              <w:t>50/2022</w:t>
            </w:r>
          </w:p>
        </w:tc>
        <w:tc>
          <w:tcPr>
            <w:tcW w:w="3052" w:type="dxa"/>
          </w:tcPr>
          <w:p w14:paraId="151F98DD" w14:textId="66350C2C" w:rsidR="00890A04" w:rsidRPr="009F4077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9F4077">
              <w:rPr>
                <w:rFonts w:ascii="Calibri" w:hAnsi="Calibri"/>
                <w:sz w:val="24"/>
                <w:szCs w:val="24"/>
                <w:lang w:eastAsia="en-US"/>
              </w:rPr>
              <w:t xml:space="preserve">2022. évre vonatkozó közbeszerzési terv elfogadása </w:t>
            </w:r>
          </w:p>
        </w:tc>
        <w:tc>
          <w:tcPr>
            <w:tcW w:w="1134" w:type="dxa"/>
          </w:tcPr>
          <w:p w14:paraId="78381DCD" w14:textId="484C4348" w:rsidR="00890A04" w:rsidRPr="00505D2C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505D2C">
              <w:rPr>
                <w:rFonts w:ascii="Calibri" w:hAnsi="Calibri"/>
                <w:sz w:val="24"/>
                <w:szCs w:val="24"/>
              </w:rPr>
              <w:t>15 nap</w:t>
            </w:r>
          </w:p>
        </w:tc>
        <w:tc>
          <w:tcPr>
            <w:tcW w:w="1134" w:type="dxa"/>
          </w:tcPr>
          <w:p w14:paraId="1BDC3CEB" w14:textId="2EF028A8" w:rsidR="00890A04" w:rsidRPr="00D51E56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6B19D3C4" w14:textId="213B7E1C" w:rsidR="00890A04" w:rsidRPr="0066039E" w:rsidRDefault="00890A04" w:rsidP="00890A04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Intézkedést nem igényel</w:t>
            </w:r>
          </w:p>
        </w:tc>
      </w:tr>
      <w:tr w:rsidR="00890A04" w14:paraId="16D0A211" w14:textId="77777777" w:rsidTr="009806ED">
        <w:tc>
          <w:tcPr>
            <w:tcW w:w="1196" w:type="dxa"/>
          </w:tcPr>
          <w:p w14:paraId="6E5A5DEE" w14:textId="5FA6A0C4" w:rsidR="00890A04" w:rsidRPr="009F4077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9F4077">
              <w:rPr>
                <w:rFonts w:ascii="Calibri" w:hAnsi="Calibri"/>
                <w:sz w:val="24"/>
                <w:szCs w:val="24"/>
                <w:lang w:eastAsia="en-US"/>
              </w:rPr>
              <w:t>52/2022</w:t>
            </w:r>
          </w:p>
        </w:tc>
        <w:tc>
          <w:tcPr>
            <w:tcW w:w="3052" w:type="dxa"/>
          </w:tcPr>
          <w:p w14:paraId="1BD25924" w14:textId="3C9AE37D" w:rsidR="00890A04" w:rsidRPr="009F4077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9F4077">
              <w:rPr>
                <w:rFonts w:ascii="Calibri" w:hAnsi="Calibri"/>
                <w:sz w:val="24"/>
                <w:szCs w:val="24"/>
                <w:lang w:eastAsia="en-US"/>
              </w:rPr>
              <w:t xml:space="preserve">Telekvásárlási kérelem – WD Stúdió Kft. 3831 hrsz. </w:t>
            </w:r>
          </w:p>
        </w:tc>
        <w:tc>
          <w:tcPr>
            <w:tcW w:w="1134" w:type="dxa"/>
          </w:tcPr>
          <w:p w14:paraId="6FB28049" w14:textId="04541EC6" w:rsidR="00890A04" w:rsidRPr="00505D2C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505D2C"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2DF051EE" w14:textId="1CBD7567" w:rsidR="00890A04" w:rsidRPr="00542DBB" w:rsidRDefault="00890A04" w:rsidP="00890A04">
            <w:pPr>
              <w:rPr>
                <w:rFonts w:ascii="Calibri" w:hAnsi="Calibri"/>
                <w:sz w:val="22"/>
                <w:szCs w:val="22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7783D007" w14:textId="20D18432" w:rsidR="00890A04" w:rsidRPr="0066039E" w:rsidRDefault="00890A04" w:rsidP="00890A04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szerződés aláírásra került.</w:t>
            </w:r>
          </w:p>
        </w:tc>
      </w:tr>
      <w:tr w:rsidR="00890A04" w14:paraId="67E6AA71" w14:textId="77777777" w:rsidTr="009806ED">
        <w:tc>
          <w:tcPr>
            <w:tcW w:w="1196" w:type="dxa"/>
          </w:tcPr>
          <w:p w14:paraId="6942E652" w14:textId="246290FD" w:rsidR="00890A04" w:rsidRPr="00BF152E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BF152E">
              <w:rPr>
                <w:rFonts w:ascii="Calibri" w:hAnsi="Calibri"/>
                <w:sz w:val="24"/>
                <w:szCs w:val="24"/>
              </w:rPr>
              <w:lastRenderedPageBreak/>
              <w:t>31/2022</w:t>
            </w:r>
          </w:p>
        </w:tc>
        <w:tc>
          <w:tcPr>
            <w:tcW w:w="3052" w:type="dxa"/>
          </w:tcPr>
          <w:p w14:paraId="468AD97D" w14:textId="25A624D2" w:rsidR="00890A04" w:rsidRPr="00BF152E" w:rsidRDefault="00890A04" w:rsidP="00890A04">
            <w:pPr>
              <w:rPr>
                <w:rFonts w:ascii="Calibri" w:hAnsi="Calibri"/>
                <w:sz w:val="22"/>
                <w:szCs w:val="22"/>
              </w:rPr>
            </w:pPr>
            <w:r w:rsidRPr="00BF152E">
              <w:rPr>
                <w:rFonts w:ascii="Calibri" w:hAnsi="Calibri" w:cs="Calibri"/>
                <w:sz w:val="22"/>
                <w:szCs w:val="22"/>
              </w:rPr>
              <w:t xml:space="preserve">HÉSZ módosítás, tervezői feladat </w:t>
            </w:r>
          </w:p>
        </w:tc>
        <w:tc>
          <w:tcPr>
            <w:tcW w:w="1134" w:type="dxa"/>
          </w:tcPr>
          <w:p w14:paraId="57C67A5C" w14:textId="2A2D573D" w:rsidR="00890A04" w:rsidRPr="00505D2C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505D2C">
              <w:rPr>
                <w:rFonts w:ascii="Calibri" w:hAnsi="Calibri"/>
                <w:sz w:val="24"/>
                <w:szCs w:val="24"/>
              </w:rPr>
              <w:t>azonnal</w:t>
            </w:r>
          </w:p>
        </w:tc>
        <w:tc>
          <w:tcPr>
            <w:tcW w:w="1134" w:type="dxa"/>
          </w:tcPr>
          <w:p w14:paraId="7450EF1D" w14:textId="2B4DAD43" w:rsidR="00890A04" w:rsidRPr="00AD3AAF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5FF2279D" w14:textId="00284F65" w:rsidR="00890A04" w:rsidRPr="0066039E" w:rsidRDefault="00890A04" w:rsidP="00890A04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tervezővel a szerződés megkötve.</w:t>
            </w:r>
          </w:p>
        </w:tc>
      </w:tr>
      <w:tr w:rsidR="00890A04" w14:paraId="0D94327D" w14:textId="77777777" w:rsidTr="009806ED">
        <w:tc>
          <w:tcPr>
            <w:tcW w:w="1196" w:type="dxa"/>
          </w:tcPr>
          <w:p w14:paraId="6FBE82E1" w14:textId="46D52DF0" w:rsidR="00890A04" w:rsidRPr="0001790B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01790B">
              <w:rPr>
                <w:rFonts w:ascii="Calibri" w:hAnsi="Calibri"/>
                <w:sz w:val="24"/>
                <w:szCs w:val="24"/>
              </w:rPr>
              <w:t>33/2022</w:t>
            </w:r>
          </w:p>
        </w:tc>
        <w:tc>
          <w:tcPr>
            <w:tcW w:w="3052" w:type="dxa"/>
          </w:tcPr>
          <w:p w14:paraId="7AAFE413" w14:textId="4A92659A" w:rsidR="00890A04" w:rsidRPr="0001790B" w:rsidRDefault="00890A04" w:rsidP="00890A04">
            <w:pPr>
              <w:rPr>
                <w:rFonts w:ascii="Calibri" w:hAnsi="Calibri"/>
                <w:sz w:val="22"/>
                <w:szCs w:val="22"/>
              </w:rPr>
            </w:pPr>
            <w:r w:rsidRPr="0001790B">
              <w:rPr>
                <w:rFonts w:ascii="Calibri" w:hAnsi="Calibri" w:cs="Calibri"/>
                <w:sz w:val="22"/>
                <w:szCs w:val="22"/>
              </w:rPr>
              <w:t xml:space="preserve">Projekt </w:t>
            </w:r>
            <w:proofErr w:type="spellStart"/>
            <w:r w:rsidRPr="0001790B">
              <w:rPr>
                <w:rFonts w:ascii="Calibri" w:hAnsi="Calibri" w:cs="Calibri"/>
                <w:sz w:val="22"/>
                <w:szCs w:val="22"/>
              </w:rPr>
              <w:t>Expert</w:t>
            </w:r>
            <w:proofErr w:type="spellEnd"/>
            <w:r w:rsidRPr="0001790B">
              <w:rPr>
                <w:rFonts w:ascii="Calibri" w:hAnsi="Calibri" w:cs="Calibri"/>
                <w:sz w:val="22"/>
                <w:szCs w:val="22"/>
              </w:rPr>
              <w:t xml:space="preserve"> Kft. ajánlatának elfogadása Irinyi utca 1073/2 hrsz.</w:t>
            </w:r>
          </w:p>
        </w:tc>
        <w:tc>
          <w:tcPr>
            <w:tcW w:w="1134" w:type="dxa"/>
          </w:tcPr>
          <w:p w14:paraId="48CDB44C" w14:textId="6507F49C" w:rsidR="00890A04" w:rsidRPr="0001790B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01790B">
              <w:rPr>
                <w:rFonts w:ascii="Calibri" w:hAnsi="Calibri"/>
                <w:sz w:val="24"/>
                <w:szCs w:val="24"/>
              </w:rPr>
              <w:t xml:space="preserve">2022.02.18. </w:t>
            </w:r>
          </w:p>
        </w:tc>
        <w:tc>
          <w:tcPr>
            <w:tcW w:w="1134" w:type="dxa"/>
          </w:tcPr>
          <w:p w14:paraId="168AAA25" w14:textId="635CB475" w:rsidR="00890A04" w:rsidRPr="00AD3AAF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60ADFB72" w14:textId="32F23096" w:rsidR="00890A04" w:rsidRPr="0066039E" w:rsidRDefault="00890A04" w:rsidP="00890A04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szerződés a pályázatíróval megkötve.</w:t>
            </w:r>
          </w:p>
        </w:tc>
      </w:tr>
      <w:tr w:rsidR="00890A04" w14:paraId="2859ABA3" w14:textId="77777777" w:rsidTr="009806ED">
        <w:tc>
          <w:tcPr>
            <w:tcW w:w="1196" w:type="dxa"/>
          </w:tcPr>
          <w:p w14:paraId="3FD75815" w14:textId="2398CF5A" w:rsidR="00890A04" w:rsidRPr="0001790B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01790B">
              <w:rPr>
                <w:rFonts w:ascii="Calibri" w:hAnsi="Calibri"/>
                <w:sz w:val="24"/>
                <w:szCs w:val="24"/>
              </w:rPr>
              <w:t>35/2022</w:t>
            </w:r>
          </w:p>
        </w:tc>
        <w:tc>
          <w:tcPr>
            <w:tcW w:w="3052" w:type="dxa"/>
          </w:tcPr>
          <w:p w14:paraId="435AF332" w14:textId="657B8595" w:rsidR="00890A04" w:rsidRPr="0001790B" w:rsidRDefault="00890A04" w:rsidP="00890A04">
            <w:pPr>
              <w:rPr>
                <w:rFonts w:ascii="Calibri" w:hAnsi="Calibri"/>
                <w:sz w:val="22"/>
                <w:szCs w:val="22"/>
              </w:rPr>
            </w:pPr>
            <w:r w:rsidRPr="0001790B">
              <w:rPr>
                <w:rFonts w:ascii="Calibri" w:hAnsi="Calibri" w:cs="Calibri"/>
                <w:bCs/>
                <w:sz w:val="22"/>
                <w:szCs w:val="22"/>
              </w:rPr>
              <w:t xml:space="preserve">Projekt </w:t>
            </w:r>
            <w:proofErr w:type="spellStart"/>
            <w:r w:rsidRPr="0001790B">
              <w:rPr>
                <w:rFonts w:ascii="Calibri" w:hAnsi="Calibri" w:cs="Calibri"/>
                <w:bCs/>
                <w:sz w:val="22"/>
                <w:szCs w:val="22"/>
              </w:rPr>
              <w:t>Expert</w:t>
            </w:r>
            <w:proofErr w:type="spellEnd"/>
            <w:r w:rsidRPr="0001790B">
              <w:rPr>
                <w:rFonts w:ascii="Calibri" w:hAnsi="Calibri" w:cs="Calibri"/>
                <w:bCs/>
                <w:sz w:val="22"/>
                <w:szCs w:val="22"/>
              </w:rPr>
              <w:t xml:space="preserve"> Kft. ajánlatának elfogadása Ipari park, 061/1-21 hrsz. </w:t>
            </w:r>
          </w:p>
        </w:tc>
        <w:tc>
          <w:tcPr>
            <w:tcW w:w="1134" w:type="dxa"/>
          </w:tcPr>
          <w:p w14:paraId="1330AFA4" w14:textId="2DD22DA5" w:rsidR="00890A04" w:rsidRPr="00AD3AAF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01790B">
              <w:rPr>
                <w:rFonts w:ascii="Calibri" w:hAnsi="Calibri"/>
                <w:sz w:val="24"/>
                <w:szCs w:val="24"/>
              </w:rPr>
              <w:t xml:space="preserve">2022.02.18. </w:t>
            </w:r>
          </w:p>
        </w:tc>
        <w:tc>
          <w:tcPr>
            <w:tcW w:w="1134" w:type="dxa"/>
          </w:tcPr>
          <w:p w14:paraId="4DCEDE53" w14:textId="7683E37D" w:rsidR="00890A04" w:rsidRPr="00AD3AAF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1433F564" w14:textId="1B94A7AF" w:rsidR="00890A04" w:rsidRPr="0066039E" w:rsidRDefault="00890A04" w:rsidP="00890A04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szerződés a pályázatíróval megkötve.</w:t>
            </w:r>
          </w:p>
        </w:tc>
      </w:tr>
      <w:tr w:rsidR="00890A04" w14:paraId="068536FA" w14:textId="77777777" w:rsidTr="009806ED">
        <w:tc>
          <w:tcPr>
            <w:tcW w:w="1196" w:type="dxa"/>
          </w:tcPr>
          <w:p w14:paraId="272FD65D" w14:textId="0DA1DED9" w:rsidR="00890A04" w:rsidRPr="00643785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643785">
              <w:rPr>
                <w:rFonts w:ascii="Calibri" w:hAnsi="Calibri"/>
                <w:sz w:val="24"/>
                <w:szCs w:val="24"/>
              </w:rPr>
              <w:t>36/2022</w:t>
            </w:r>
          </w:p>
        </w:tc>
        <w:tc>
          <w:tcPr>
            <w:tcW w:w="3052" w:type="dxa"/>
          </w:tcPr>
          <w:p w14:paraId="713F7C62" w14:textId="5B760474" w:rsidR="00890A04" w:rsidRPr="00643785" w:rsidRDefault="00890A04" w:rsidP="00890A04">
            <w:pPr>
              <w:rPr>
                <w:rFonts w:ascii="Calibri" w:hAnsi="Calibri"/>
                <w:sz w:val="22"/>
                <w:szCs w:val="22"/>
              </w:rPr>
            </w:pPr>
            <w:r w:rsidRPr="00643785">
              <w:rPr>
                <w:rFonts w:ascii="Calibri" w:hAnsi="Calibri" w:cs="Calibri"/>
                <w:sz w:val="22"/>
                <w:szCs w:val="22"/>
              </w:rPr>
              <w:t xml:space="preserve">Gyepmesteri szerződés módosítása TÖVES-GOLD Kft. </w:t>
            </w:r>
          </w:p>
        </w:tc>
        <w:tc>
          <w:tcPr>
            <w:tcW w:w="1134" w:type="dxa"/>
          </w:tcPr>
          <w:p w14:paraId="2B93AA33" w14:textId="54AD3935" w:rsidR="00890A04" w:rsidRPr="00643785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643785">
              <w:rPr>
                <w:rFonts w:ascii="Calibri" w:hAnsi="Calibri"/>
                <w:sz w:val="24"/>
                <w:szCs w:val="24"/>
              </w:rPr>
              <w:t>2022.02.15.</w:t>
            </w:r>
          </w:p>
        </w:tc>
        <w:tc>
          <w:tcPr>
            <w:tcW w:w="1134" w:type="dxa"/>
          </w:tcPr>
          <w:p w14:paraId="5AF51DE6" w14:textId="3CBB1D55" w:rsidR="00890A04" w:rsidRPr="00542DBB" w:rsidRDefault="00890A04" w:rsidP="00890A04">
            <w:pPr>
              <w:rPr>
                <w:rFonts w:ascii="Calibri" w:hAnsi="Calibri"/>
                <w:sz w:val="22"/>
                <w:szCs w:val="22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0888E350" w14:textId="578BA688" w:rsidR="00890A04" w:rsidRPr="0066039E" w:rsidRDefault="00890A04" w:rsidP="00890A04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szerződés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módosítás 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a </w:t>
            </w:r>
            <w:r>
              <w:rPr>
                <w:rFonts w:ascii="Calibri" w:hAnsi="Calibri"/>
                <w:bCs/>
                <w:sz w:val="22"/>
                <w:szCs w:val="22"/>
              </w:rPr>
              <w:t>vállalkozóval</w:t>
            </w:r>
            <w:r>
              <w:rPr>
                <w:rFonts w:ascii="Calibri" w:hAnsi="Calibri"/>
                <w:bCs/>
                <w:sz w:val="22"/>
                <w:szCs w:val="22"/>
              </w:rPr>
              <w:t xml:space="preserve"> megkötve.</w:t>
            </w:r>
          </w:p>
        </w:tc>
      </w:tr>
      <w:tr w:rsidR="00890A04" w14:paraId="2A92AEFB" w14:textId="77777777" w:rsidTr="009806ED">
        <w:tc>
          <w:tcPr>
            <w:tcW w:w="1196" w:type="dxa"/>
          </w:tcPr>
          <w:p w14:paraId="0C58A48C" w14:textId="15EED817" w:rsidR="00890A04" w:rsidRPr="00643785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643785">
              <w:rPr>
                <w:rFonts w:ascii="Calibri" w:hAnsi="Calibri"/>
                <w:sz w:val="24"/>
                <w:szCs w:val="24"/>
              </w:rPr>
              <w:t>37/2022</w:t>
            </w:r>
          </w:p>
        </w:tc>
        <w:tc>
          <w:tcPr>
            <w:tcW w:w="3052" w:type="dxa"/>
          </w:tcPr>
          <w:p w14:paraId="3FAD335A" w14:textId="5995CC14" w:rsidR="00890A04" w:rsidRPr="00643785" w:rsidRDefault="00890A04" w:rsidP="00890A04">
            <w:pPr>
              <w:rPr>
                <w:rFonts w:ascii="Calibri" w:hAnsi="Calibri"/>
                <w:sz w:val="22"/>
                <w:szCs w:val="22"/>
              </w:rPr>
            </w:pPr>
            <w:r w:rsidRPr="00643785">
              <w:rPr>
                <w:rFonts w:ascii="Calibri" w:hAnsi="Calibri" w:cs="Calibri"/>
                <w:sz w:val="22"/>
                <w:szCs w:val="22"/>
              </w:rPr>
              <w:t xml:space="preserve">„Körkép” újság nyomdai költségének felülvizsgálata, árajánlat elfogadása </w:t>
            </w:r>
          </w:p>
        </w:tc>
        <w:tc>
          <w:tcPr>
            <w:tcW w:w="1134" w:type="dxa"/>
          </w:tcPr>
          <w:p w14:paraId="7297C8C7" w14:textId="14788351" w:rsidR="00890A04" w:rsidRPr="00643785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643785">
              <w:rPr>
                <w:rFonts w:ascii="Calibri" w:hAnsi="Calibri"/>
                <w:sz w:val="24"/>
                <w:szCs w:val="24"/>
              </w:rPr>
              <w:t>2022.02.28</w:t>
            </w:r>
          </w:p>
        </w:tc>
        <w:tc>
          <w:tcPr>
            <w:tcW w:w="1134" w:type="dxa"/>
          </w:tcPr>
          <w:p w14:paraId="43FE6644" w14:textId="71612782" w:rsidR="00890A04" w:rsidRPr="00542DBB" w:rsidRDefault="00890A04" w:rsidP="00890A04">
            <w:pPr>
              <w:rPr>
                <w:rFonts w:ascii="Calibri" w:hAnsi="Calibri"/>
                <w:sz w:val="22"/>
                <w:szCs w:val="22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11A60ECE" w14:textId="3527A320" w:rsidR="00890A04" w:rsidRPr="0066039E" w:rsidRDefault="00890A04" w:rsidP="00890A04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nyomda értesítve lett.</w:t>
            </w:r>
          </w:p>
        </w:tc>
      </w:tr>
      <w:tr w:rsidR="00890A04" w14:paraId="5A397B0C" w14:textId="77777777" w:rsidTr="009806ED">
        <w:tc>
          <w:tcPr>
            <w:tcW w:w="1196" w:type="dxa"/>
          </w:tcPr>
          <w:p w14:paraId="1714C24A" w14:textId="06E4B91C" w:rsidR="00890A04" w:rsidRPr="00643785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643785">
              <w:rPr>
                <w:rFonts w:ascii="Calibri" w:hAnsi="Calibri"/>
                <w:sz w:val="24"/>
                <w:szCs w:val="24"/>
              </w:rPr>
              <w:t>38/2022</w:t>
            </w:r>
          </w:p>
        </w:tc>
        <w:tc>
          <w:tcPr>
            <w:tcW w:w="3052" w:type="dxa"/>
          </w:tcPr>
          <w:p w14:paraId="126E415D" w14:textId="62C2F15B" w:rsidR="00890A04" w:rsidRPr="00643785" w:rsidRDefault="00890A04" w:rsidP="00890A04">
            <w:pPr>
              <w:rPr>
                <w:rFonts w:ascii="Calibri" w:hAnsi="Calibri"/>
                <w:sz w:val="22"/>
                <w:szCs w:val="22"/>
              </w:rPr>
            </w:pPr>
            <w:r w:rsidRPr="00643785">
              <w:rPr>
                <w:rFonts w:ascii="Calibri" w:hAnsi="Calibri" w:cs="Calibri"/>
                <w:sz w:val="22"/>
                <w:szCs w:val="22"/>
              </w:rPr>
              <w:t xml:space="preserve">Munkavállalói lakbértámogatás </w:t>
            </w:r>
            <w:proofErr w:type="spellStart"/>
            <w:r w:rsidRPr="00643785">
              <w:rPr>
                <w:rFonts w:ascii="Calibri" w:hAnsi="Calibri" w:cs="Calibri"/>
                <w:sz w:val="22"/>
                <w:szCs w:val="22"/>
              </w:rPr>
              <w:t>Dankai</w:t>
            </w:r>
            <w:proofErr w:type="spellEnd"/>
            <w:r w:rsidRPr="00643785">
              <w:rPr>
                <w:rFonts w:ascii="Calibri" w:hAnsi="Calibri" w:cs="Calibri"/>
                <w:sz w:val="22"/>
                <w:szCs w:val="22"/>
              </w:rPr>
              <w:t xml:space="preserve"> Györgyné </w:t>
            </w:r>
          </w:p>
        </w:tc>
        <w:tc>
          <w:tcPr>
            <w:tcW w:w="1134" w:type="dxa"/>
          </w:tcPr>
          <w:p w14:paraId="2ACE5445" w14:textId="6E5284D4" w:rsidR="00890A04" w:rsidRPr="00643785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643785">
              <w:rPr>
                <w:rFonts w:ascii="Calibri" w:hAnsi="Calibri"/>
                <w:sz w:val="24"/>
                <w:szCs w:val="24"/>
              </w:rPr>
              <w:t xml:space="preserve">30 nap </w:t>
            </w:r>
          </w:p>
        </w:tc>
        <w:tc>
          <w:tcPr>
            <w:tcW w:w="1134" w:type="dxa"/>
          </w:tcPr>
          <w:p w14:paraId="4883997B" w14:textId="37359A11" w:rsidR="00890A04" w:rsidRPr="00542DBB" w:rsidRDefault="00890A04" w:rsidP="00890A04">
            <w:pPr>
              <w:rPr>
                <w:rFonts w:ascii="Calibri" w:hAnsi="Calibri"/>
                <w:sz w:val="22"/>
                <w:szCs w:val="22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7BA3E948" w14:textId="1D102DC0" w:rsidR="00890A04" w:rsidRPr="0066039E" w:rsidRDefault="00890A04" w:rsidP="00890A04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munkavállaló a vezető által értesítve lett.</w:t>
            </w:r>
          </w:p>
        </w:tc>
      </w:tr>
      <w:tr w:rsidR="00890A04" w14:paraId="5CE8226C" w14:textId="77777777" w:rsidTr="009806ED">
        <w:tc>
          <w:tcPr>
            <w:tcW w:w="1196" w:type="dxa"/>
          </w:tcPr>
          <w:p w14:paraId="60AB9A75" w14:textId="77777777" w:rsidR="00890A04" w:rsidRPr="006A68FF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6A68FF">
              <w:rPr>
                <w:rFonts w:ascii="Calibri" w:hAnsi="Calibri"/>
                <w:sz w:val="24"/>
                <w:szCs w:val="24"/>
              </w:rPr>
              <w:t>40/2022</w:t>
            </w:r>
          </w:p>
          <w:p w14:paraId="19C11A3D" w14:textId="32515432" w:rsidR="00890A04" w:rsidRPr="006A68FF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6A68FF">
              <w:rPr>
                <w:rFonts w:ascii="Calibri" w:hAnsi="Calibri"/>
                <w:color w:val="FF0000"/>
                <w:sz w:val="24"/>
                <w:szCs w:val="24"/>
              </w:rPr>
              <w:t>ZÁRT</w:t>
            </w:r>
          </w:p>
        </w:tc>
        <w:tc>
          <w:tcPr>
            <w:tcW w:w="3052" w:type="dxa"/>
          </w:tcPr>
          <w:p w14:paraId="20184C69" w14:textId="43204308" w:rsidR="00890A04" w:rsidRPr="006A68FF" w:rsidRDefault="00890A04" w:rsidP="00890A04">
            <w:pPr>
              <w:rPr>
                <w:rFonts w:ascii="Calibri" w:hAnsi="Calibri"/>
                <w:sz w:val="22"/>
                <w:szCs w:val="22"/>
              </w:rPr>
            </w:pPr>
            <w:r w:rsidRPr="006A68FF">
              <w:rPr>
                <w:rFonts w:ascii="Calibri" w:hAnsi="Calibri" w:cs="Calibri"/>
                <w:sz w:val="22"/>
                <w:szCs w:val="22"/>
              </w:rPr>
              <w:t xml:space="preserve">Tóth András Bugyi székhelyű körzeti megbízotti kinevezésének támogatása </w:t>
            </w:r>
          </w:p>
        </w:tc>
        <w:tc>
          <w:tcPr>
            <w:tcW w:w="1134" w:type="dxa"/>
          </w:tcPr>
          <w:p w14:paraId="5F381F1A" w14:textId="2C89DC3F" w:rsidR="00890A04" w:rsidRPr="006A68FF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6A68FF">
              <w:rPr>
                <w:rFonts w:ascii="Calibri" w:hAnsi="Calibri"/>
                <w:sz w:val="24"/>
                <w:szCs w:val="24"/>
              </w:rPr>
              <w:t xml:space="preserve">azonnal </w:t>
            </w:r>
          </w:p>
        </w:tc>
        <w:tc>
          <w:tcPr>
            <w:tcW w:w="1134" w:type="dxa"/>
          </w:tcPr>
          <w:p w14:paraId="070E02D0" w14:textId="1E645120" w:rsidR="00890A04" w:rsidRPr="00542DBB" w:rsidRDefault="00890A04" w:rsidP="00890A04">
            <w:pPr>
              <w:rPr>
                <w:rFonts w:ascii="Calibri" w:hAnsi="Calibri"/>
                <w:sz w:val="22"/>
                <w:szCs w:val="22"/>
              </w:rPr>
            </w:pPr>
            <w:r w:rsidRPr="00A207D9">
              <w:rPr>
                <w:rFonts w:ascii="Calibri" w:hAnsi="Calibri"/>
                <w:sz w:val="24"/>
                <w:szCs w:val="24"/>
              </w:rPr>
              <w:t>Nagy András G.</w:t>
            </w:r>
          </w:p>
        </w:tc>
        <w:tc>
          <w:tcPr>
            <w:tcW w:w="2546" w:type="dxa"/>
          </w:tcPr>
          <w:p w14:paraId="3F8E9B49" w14:textId="0F6F304A" w:rsidR="00890A04" w:rsidRPr="0066039E" w:rsidRDefault="00890A04" w:rsidP="00890A04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Dabas Város Rendőrkapitánysága felé a döntés elküldésre került</w:t>
            </w:r>
          </w:p>
        </w:tc>
      </w:tr>
      <w:tr w:rsidR="00890A04" w14:paraId="2765CA84" w14:textId="77777777" w:rsidTr="009806ED">
        <w:tc>
          <w:tcPr>
            <w:tcW w:w="1196" w:type="dxa"/>
          </w:tcPr>
          <w:p w14:paraId="7517C5E5" w14:textId="77777777" w:rsidR="00890A04" w:rsidRPr="006A68FF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6A68FF">
              <w:rPr>
                <w:rFonts w:ascii="Calibri" w:hAnsi="Calibri"/>
                <w:sz w:val="24"/>
                <w:szCs w:val="24"/>
              </w:rPr>
              <w:t>41/2022</w:t>
            </w:r>
          </w:p>
          <w:p w14:paraId="6AF97ECF" w14:textId="2C0FEA30" w:rsidR="00890A04" w:rsidRPr="006A68FF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6A68FF">
              <w:rPr>
                <w:rFonts w:ascii="Calibri" w:hAnsi="Calibri"/>
                <w:color w:val="FF0000"/>
                <w:sz w:val="24"/>
                <w:szCs w:val="24"/>
              </w:rPr>
              <w:t>ZÁRT</w:t>
            </w:r>
            <w:r w:rsidRPr="006A68FF">
              <w:rPr>
                <w:rFonts w:ascii="Calibri" w:hAnsi="Calibri"/>
                <w:sz w:val="24"/>
                <w:szCs w:val="24"/>
              </w:rPr>
              <w:t xml:space="preserve"> </w:t>
            </w:r>
          </w:p>
        </w:tc>
        <w:tc>
          <w:tcPr>
            <w:tcW w:w="3052" w:type="dxa"/>
          </w:tcPr>
          <w:p w14:paraId="0082B1DB" w14:textId="47B8568F" w:rsidR="00890A04" w:rsidRPr="006A68FF" w:rsidRDefault="00890A04" w:rsidP="00890A04">
            <w:pPr>
              <w:rPr>
                <w:rFonts w:ascii="Calibri" w:hAnsi="Calibri"/>
                <w:sz w:val="22"/>
                <w:szCs w:val="22"/>
              </w:rPr>
            </w:pPr>
            <w:r w:rsidRPr="006A68FF">
              <w:rPr>
                <w:rFonts w:ascii="Calibri" w:hAnsi="Calibri" w:cs="Calibri"/>
                <w:bCs/>
                <w:sz w:val="22"/>
                <w:szCs w:val="22"/>
              </w:rPr>
              <w:t xml:space="preserve">Szavazatszámláló Bizottság tagjainak megválasztása </w:t>
            </w:r>
          </w:p>
        </w:tc>
        <w:tc>
          <w:tcPr>
            <w:tcW w:w="1134" w:type="dxa"/>
          </w:tcPr>
          <w:p w14:paraId="30EDCC57" w14:textId="3FD32EB5" w:rsidR="00890A04" w:rsidRPr="006A68FF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6A68FF">
              <w:rPr>
                <w:rFonts w:ascii="Calibri" w:hAnsi="Calibri"/>
                <w:sz w:val="24"/>
                <w:szCs w:val="24"/>
              </w:rPr>
              <w:t>15 nap</w:t>
            </w:r>
          </w:p>
        </w:tc>
        <w:tc>
          <w:tcPr>
            <w:tcW w:w="1134" w:type="dxa"/>
          </w:tcPr>
          <w:p w14:paraId="0B32001D" w14:textId="77777777" w:rsidR="00890A04" w:rsidRPr="006A68FF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6A68FF">
              <w:rPr>
                <w:rFonts w:ascii="Calibri" w:hAnsi="Calibri"/>
                <w:sz w:val="24"/>
                <w:szCs w:val="24"/>
              </w:rPr>
              <w:t xml:space="preserve">Dr. Szatmári </w:t>
            </w:r>
          </w:p>
          <w:p w14:paraId="2DC4FEC6" w14:textId="183B1B26" w:rsidR="00890A04" w:rsidRPr="006A68FF" w:rsidRDefault="00890A04" w:rsidP="00890A04">
            <w:pPr>
              <w:rPr>
                <w:rFonts w:ascii="Calibri" w:hAnsi="Calibri"/>
                <w:sz w:val="24"/>
                <w:szCs w:val="24"/>
              </w:rPr>
            </w:pPr>
            <w:r w:rsidRPr="006A68FF">
              <w:rPr>
                <w:rFonts w:ascii="Calibri" w:hAnsi="Calibri"/>
                <w:sz w:val="24"/>
                <w:szCs w:val="24"/>
              </w:rPr>
              <w:t xml:space="preserve">Attila </w:t>
            </w:r>
          </w:p>
        </w:tc>
        <w:tc>
          <w:tcPr>
            <w:tcW w:w="2546" w:type="dxa"/>
          </w:tcPr>
          <w:p w14:paraId="796EB6C0" w14:textId="36203120" w:rsidR="00890A04" w:rsidRPr="0066039E" w:rsidRDefault="00890A04" w:rsidP="00890A04">
            <w:pPr>
              <w:jc w:val="both"/>
              <w:rPr>
                <w:rFonts w:ascii="Calibri" w:hAnsi="Calibri"/>
                <w:bCs/>
                <w:sz w:val="22"/>
                <w:szCs w:val="22"/>
              </w:rPr>
            </w:pPr>
            <w:r>
              <w:rPr>
                <w:rFonts w:ascii="Calibri" w:hAnsi="Calibri"/>
                <w:bCs/>
                <w:sz w:val="22"/>
                <w:szCs w:val="22"/>
              </w:rPr>
              <w:t>A Bizottságok megalakultak.</w:t>
            </w:r>
          </w:p>
        </w:tc>
      </w:tr>
    </w:tbl>
    <w:p w14:paraId="2E9B0997" w14:textId="0CCBB43C" w:rsidR="006E0D26" w:rsidRDefault="006E0D26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7DCE151F" w14:textId="660D305C" w:rsidR="006E0D26" w:rsidRDefault="006E0D26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0EA1281D" w14:textId="4CF8F5C5" w:rsidR="006E0D26" w:rsidRDefault="006E0D26" w:rsidP="00C16CE1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Bugyi, 202</w:t>
      </w:r>
      <w:r w:rsidR="002C2EEA">
        <w:rPr>
          <w:rFonts w:ascii="Calibri" w:hAnsi="Calibri"/>
          <w:bCs/>
          <w:sz w:val="24"/>
          <w:szCs w:val="24"/>
        </w:rPr>
        <w:t>2</w:t>
      </w:r>
      <w:r>
        <w:rPr>
          <w:rFonts w:ascii="Calibri" w:hAnsi="Calibri"/>
          <w:bCs/>
          <w:sz w:val="24"/>
          <w:szCs w:val="24"/>
        </w:rPr>
        <w:t xml:space="preserve">. </w:t>
      </w:r>
      <w:r w:rsidR="009F4077">
        <w:rPr>
          <w:rFonts w:ascii="Calibri" w:hAnsi="Calibri"/>
          <w:bCs/>
          <w:sz w:val="24"/>
          <w:szCs w:val="24"/>
        </w:rPr>
        <w:t>április</w:t>
      </w:r>
      <w:r w:rsidR="00DA2172">
        <w:rPr>
          <w:rFonts w:ascii="Calibri" w:hAnsi="Calibri"/>
          <w:bCs/>
          <w:sz w:val="24"/>
          <w:szCs w:val="24"/>
        </w:rPr>
        <w:t xml:space="preserve"> </w:t>
      </w:r>
      <w:r w:rsidR="009F4077">
        <w:rPr>
          <w:rFonts w:ascii="Calibri" w:hAnsi="Calibri"/>
          <w:bCs/>
          <w:sz w:val="24"/>
          <w:szCs w:val="24"/>
        </w:rPr>
        <w:t>12</w:t>
      </w:r>
      <w:r w:rsidR="00DA2172">
        <w:rPr>
          <w:rFonts w:ascii="Calibri" w:hAnsi="Calibri"/>
          <w:bCs/>
          <w:sz w:val="24"/>
          <w:szCs w:val="24"/>
        </w:rPr>
        <w:t xml:space="preserve">. </w:t>
      </w:r>
    </w:p>
    <w:p w14:paraId="1D3569DB" w14:textId="77777777" w:rsidR="006E0D26" w:rsidRDefault="006E0D26" w:rsidP="00C16CE1">
      <w:pPr>
        <w:jc w:val="both"/>
        <w:rPr>
          <w:rFonts w:ascii="Calibri" w:hAnsi="Calibri"/>
          <w:bCs/>
          <w:sz w:val="24"/>
          <w:szCs w:val="24"/>
        </w:rPr>
      </w:pPr>
    </w:p>
    <w:p w14:paraId="5CFF7BB2" w14:textId="77777777" w:rsidR="00410E3F" w:rsidRPr="00B074CE" w:rsidRDefault="00971AAA" w:rsidP="004E3BEA">
      <w:pPr>
        <w:ind w:left="3540" w:firstLine="708"/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Tisztelettel:</w:t>
      </w:r>
      <w:r w:rsidRPr="00B074CE">
        <w:rPr>
          <w:rFonts w:ascii="Calibri" w:hAnsi="Calibri"/>
          <w:bCs/>
          <w:sz w:val="24"/>
          <w:szCs w:val="24"/>
        </w:rPr>
        <w:tab/>
      </w:r>
      <w:r w:rsidRPr="00B074CE">
        <w:rPr>
          <w:rFonts w:ascii="Calibri" w:hAnsi="Calibri"/>
          <w:bCs/>
          <w:sz w:val="24"/>
          <w:szCs w:val="24"/>
        </w:rPr>
        <w:tab/>
      </w:r>
      <w:r w:rsidRPr="00B074CE">
        <w:rPr>
          <w:rFonts w:ascii="Calibri" w:hAnsi="Calibri"/>
          <w:bCs/>
          <w:sz w:val="24"/>
          <w:szCs w:val="24"/>
        </w:rPr>
        <w:tab/>
      </w:r>
    </w:p>
    <w:p w14:paraId="5039332E" w14:textId="3CAE2BBE" w:rsidR="004E3BEA" w:rsidRDefault="00A63626" w:rsidP="006355EB">
      <w:pPr>
        <w:ind w:left="5664" w:firstLine="6"/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Nagy András Gábor</w:t>
      </w:r>
      <w:r w:rsidR="00971AAA" w:rsidRPr="00B074CE">
        <w:rPr>
          <w:rFonts w:ascii="Calibri" w:hAnsi="Calibri"/>
          <w:bCs/>
          <w:sz w:val="24"/>
          <w:szCs w:val="24"/>
        </w:rPr>
        <w:t xml:space="preserve"> </w:t>
      </w:r>
    </w:p>
    <w:p w14:paraId="3D6D4B8B" w14:textId="77777777" w:rsidR="00893427" w:rsidRPr="00B074CE" w:rsidRDefault="00971AAA" w:rsidP="006355EB">
      <w:pPr>
        <w:ind w:left="5664" w:firstLine="6"/>
        <w:jc w:val="both"/>
        <w:rPr>
          <w:rFonts w:ascii="Calibri" w:hAnsi="Calibri"/>
          <w:bCs/>
          <w:sz w:val="24"/>
          <w:szCs w:val="24"/>
        </w:rPr>
      </w:pPr>
      <w:r w:rsidRPr="00B074CE">
        <w:rPr>
          <w:rFonts w:ascii="Calibri" w:hAnsi="Calibri"/>
          <w:bCs/>
          <w:sz w:val="24"/>
          <w:szCs w:val="24"/>
        </w:rPr>
        <w:t>polgármester</w:t>
      </w:r>
    </w:p>
    <w:sectPr w:rsidR="00893427" w:rsidRPr="00B074CE" w:rsidSect="006355EB">
      <w:pgSz w:w="11906" w:h="16838"/>
      <w:pgMar w:top="1258" w:right="1417" w:bottom="161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0C64A0"/>
    <w:multiLevelType w:val="hybridMultilevel"/>
    <w:tmpl w:val="F48C3868"/>
    <w:lvl w:ilvl="0" w:tplc="79368272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4748592E"/>
    <w:multiLevelType w:val="hybridMultilevel"/>
    <w:tmpl w:val="C8FAA27A"/>
    <w:lvl w:ilvl="0" w:tplc="76CCCFCE">
      <w:start w:val="13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 w15:restartNumberingAfterBreak="0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754202752">
    <w:abstractNumId w:val="4"/>
  </w:num>
  <w:num w:numId="2" w16cid:durableId="694888929">
    <w:abstractNumId w:val="3"/>
  </w:num>
  <w:num w:numId="3" w16cid:durableId="1696350301">
    <w:abstractNumId w:val="2"/>
  </w:num>
  <w:num w:numId="4" w16cid:durableId="1558511622">
    <w:abstractNumId w:val="1"/>
  </w:num>
  <w:num w:numId="5" w16cid:durableId="15540761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98"/>
    <w:rsid w:val="0000073D"/>
    <w:rsid w:val="00000EC3"/>
    <w:rsid w:val="00001999"/>
    <w:rsid w:val="00001A22"/>
    <w:rsid w:val="00002B2D"/>
    <w:rsid w:val="00012ABA"/>
    <w:rsid w:val="0001790B"/>
    <w:rsid w:val="00021B02"/>
    <w:rsid w:val="00026AE1"/>
    <w:rsid w:val="000341DC"/>
    <w:rsid w:val="00034AE6"/>
    <w:rsid w:val="00035BDE"/>
    <w:rsid w:val="000402B0"/>
    <w:rsid w:val="000425BA"/>
    <w:rsid w:val="0005277B"/>
    <w:rsid w:val="000542D0"/>
    <w:rsid w:val="00057420"/>
    <w:rsid w:val="00057AA4"/>
    <w:rsid w:val="00060826"/>
    <w:rsid w:val="0006533E"/>
    <w:rsid w:val="00070191"/>
    <w:rsid w:val="00070DE4"/>
    <w:rsid w:val="00072E06"/>
    <w:rsid w:val="000751B0"/>
    <w:rsid w:val="00085554"/>
    <w:rsid w:val="00090768"/>
    <w:rsid w:val="0009158D"/>
    <w:rsid w:val="00091821"/>
    <w:rsid w:val="000927FC"/>
    <w:rsid w:val="000B1DDE"/>
    <w:rsid w:val="000B4C7F"/>
    <w:rsid w:val="000B5139"/>
    <w:rsid w:val="000B54D2"/>
    <w:rsid w:val="000C7A3F"/>
    <w:rsid w:val="000E6222"/>
    <w:rsid w:val="000F4399"/>
    <w:rsid w:val="00103584"/>
    <w:rsid w:val="00106011"/>
    <w:rsid w:val="00106149"/>
    <w:rsid w:val="00111C16"/>
    <w:rsid w:val="00112C9C"/>
    <w:rsid w:val="00116347"/>
    <w:rsid w:val="00116FBC"/>
    <w:rsid w:val="00117607"/>
    <w:rsid w:val="00131A8B"/>
    <w:rsid w:val="00137B95"/>
    <w:rsid w:val="0014493B"/>
    <w:rsid w:val="00144BE9"/>
    <w:rsid w:val="001479ED"/>
    <w:rsid w:val="001522DA"/>
    <w:rsid w:val="00156BB7"/>
    <w:rsid w:val="00164F06"/>
    <w:rsid w:val="00171C63"/>
    <w:rsid w:val="00183A9F"/>
    <w:rsid w:val="00190F11"/>
    <w:rsid w:val="001A02BC"/>
    <w:rsid w:val="001A14EA"/>
    <w:rsid w:val="001A258F"/>
    <w:rsid w:val="001A3822"/>
    <w:rsid w:val="001A43B5"/>
    <w:rsid w:val="001B6360"/>
    <w:rsid w:val="001B6A48"/>
    <w:rsid w:val="001C6E48"/>
    <w:rsid w:val="001D6DFD"/>
    <w:rsid w:val="001E0F82"/>
    <w:rsid w:val="001E3036"/>
    <w:rsid w:val="001E3627"/>
    <w:rsid w:val="001F1D07"/>
    <w:rsid w:val="00201659"/>
    <w:rsid w:val="00202AAC"/>
    <w:rsid w:val="00205C76"/>
    <w:rsid w:val="00215EC3"/>
    <w:rsid w:val="0022283B"/>
    <w:rsid w:val="00222AC6"/>
    <w:rsid w:val="00223FD8"/>
    <w:rsid w:val="002324DD"/>
    <w:rsid w:val="00235753"/>
    <w:rsid w:val="00236F24"/>
    <w:rsid w:val="00244619"/>
    <w:rsid w:val="00257272"/>
    <w:rsid w:val="002644F3"/>
    <w:rsid w:val="00266FF4"/>
    <w:rsid w:val="00271F74"/>
    <w:rsid w:val="00273179"/>
    <w:rsid w:val="00276095"/>
    <w:rsid w:val="00285679"/>
    <w:rsid w:val="00285A83"/>
    <w:rsid w:val="002969E1"/>
    <w:rsid w:val="002B1695"/>
    <w:rsid w:val="002B27C0"/>
    <w:rsid w:val="002B45DC"/>
    <w:rsid w:val="002B5B2F"/>
    <w:rsid w:val="002C2EEA"/>
    <w:rsid w:val="002C430E"/>
    <w:rsid w:val="002D43DB"/>
    <w:rsid w:val="002E3D82"/>
    <w:rsid w:val="002F05B4"/>
    <w:rsid w:val="002F0B1F"/>
    <w:rsid w:val="002F5B1C"/>
    <w:rsid w:val="003040E6"/>
    <w:rsid w:val="00305F4B"/>
    <w:rsid w:val="0030618B"/>
    <w:rsid w:val="003147B9"/>
    <w:rsid w:val="003157E2"/>
    <w:rsid w:val="0031628F"/>
    <w:rsid w:val="003169CB"/>
    <w:rsid w:val="00332638"/>
    <w:rsid w:val="00333932"/>
    <w:rsid w:val="00335598"/>
    <w:rsid w:val="003415C0"/>
    <w:rsid w:val="00342623"/>
    <w:rsid w:val="00350418"/>
    <w:rsid w:val="003643F9"/>
    <w:rsid w:val="0036452B"/>
    <w:rsid w:val="00364685"/>
    <w:rsid w:val="00374FCB"/>
    <w:rsid w:val="00381714"/>
    <w:rsid w:val="00384537"/>
    <w:rsid w:val="003A4BC9"/>
    <w:rsid w:val="003A7598"/>
    <w:rsid w:val="003B4FD4"/>
    <w:rsid w:val="003C15C6"/>
    <w:rsid w:val="003D206F"/>
    <w:rsid w:val="003D23DC"/>
    <w:rsid w:val="003E0787"/>
    <w:rsid w:val="003E1048"/>
    <w:rsid w:val="003E62E9"/>
    <w:rsid w:val="003F2D5E"/>
    <w:rsid w:val="003F2F83"/>
    <w:rsid w:val="003F3C6B"/>
    <w:rsid w:val="003F6B3E"/>
    <w:rsid w:val="00402855"/>
    <w:rsid w:val="00410E3F"/>
    <w:rsid w:val="0041374D"/>
    <w:rsid w:val="0041379A"/>
    <w:rsid w:val="00416930"/>
    <w:rsid w:val="004174DE"/>
    <w:rsid w:val="00441953"/>
    <w:rsid w:val="0044363D"/>
    <w:rsid w:val="00446B9E"/>
    <w:rsid w:val="0045388A"/>
    <w:rsid w:val="004561AC"/>
    <w:rsid w:val="00456FD9"/>
    <w:rsid w:val="00470DAD"/>
    <w:rsid w:val="00476F8A"/>
    <w:rsid w:val="00482AA4"/>
    <w:rsid w:val="004835D4"/>
    <w:rsid w:val="004A30E2"/>
    <w:rsid w:val="004A65E9"/>
    <w:rsid w:val="004B10CB"/>
    <w:rsid w:val="004B1A26"/>
    <w:rsid w:val="004B2E2B"/>
    <w:rsid w:val="004C4250"/>
    <w:rsid w:val="004C4792"/>
    <w:rsid w:val="004C5138"/>
    <w:rsid w:val="004D5153"/>
    <w:rsid w:val="004E0513"/>
    <w:rsid w:val="004E33CF"/>
    <w:rsid w:val="004E3BEA"/>
    <w:rsid w:val="004E4D72"/>
    <w:rsid w:val="004E4F41"/>
    <w:rsid w:val="004E7873"/>
    <w:rsid w:val="00505D2C"/>
    <w:rsid w:val="005064A2"/>
    <w:rsid w:val="0051083E"/>
    <w:rsid w:val="00512CDD"/>
    <w:rsid w:val="0051371E"/>
    <w:rsid w:val="005200F3"/>
    <w:rsid w:val="0052167B"/>
    <w:rsid w:val="00524B3D"/>
    <w:rsid w:val="00541E9D"/>
    <w:rsid w:val="00542DBB"/>
    <w:rsid w:val="0054402A"/>
    <w:rsid w:val="00550F7D"/>
    <w:rsid w:val="00557A96"/>
    <w:rsid w:val="00560B8B"/>
    <w:rsid w:val="00574B82"/>
    <w:rsid w:val="00576967"/>
    <w:rsid w:val="00581155"/>
    <w:rsid w:val="00595B1C"/>
    <w:rsid w:val="00596EAA"/>
    <w:rsid w:val="005A00DF"/>
    <w:rsid w:val="005A14B4"/>
    <w:rsid w:val="005A1824"/>
    <w:rsid w:val="005A1E14"/>
    <w:rsid w:val="005A4E54"/>
    <w:rsid w:val="005A4E89"/>
    <w:rsid w:val="005A5E7C"/>
    <w:rsid w:val="005B290D"/>
    <w:rsid w:val="005B6139"/>
    <w:rsid w:val="005C47E4"/>
    <w:rsid w:val="005D0161"/>
    <w:rsid w:val="005D1FA5"/>
    <w:rsid w:val="005E6221"/>
    <w:rsid w:val="005F1AB6"/>
    <w:rsid w:val="005F2B08"/>
    <w:rsid w:val="0060450C"/>
    <w:rsid w:val="00606080"/>
    <w:rsid w:val="00606485"/>
    <w:rsid w:val="00611F27"/>
    <w:rsid w:val="00617DE3"/>
    <w:rsid w:val="00623086"/>
    <w:rsid w:val="00626063"/>
    <w:rsid w:val="006309B4"/>
    <w:rsid w:val="00630E4A"/>
    <w:rsid w:val="00631C26"/>
    <w:rsid w:val="006338E3"/>
    <w:rsid w:val="006355EB"/>
    <w:rsid w:val="00642D0D"/>
    <w:rsid w:val="00643785"/>
    <w:rsid w:val="0066039E"/>
    <w:rsid w:val="00661670"/>
    <w:rsid w:val="00665597"/>
    <w:rsid w:val="00671C5A"/>
    <w:rsid w:val="00692CC6"/>
    <w:rsid w:val="006939C2"/>
    <w:rsid w:val="0069595A"/>
    <w:rsid w:val="006A0AC5"/>
    <w:rsid w:val="006A4FB3"/>
    <w:rsid w:val="006A68FF"/>
    <w:rsid w:val="006B4869"/>
    <w:rsid w:val="006B71D9"/>
    <w:rsid w:val="006C0188"/>
    <w:rsid w:val="006C1051"/>
    <w:rsid w:val="006C1B41"/>
    <w:rsid w:val="006C660E"/>
    <w:rsid w:val="006C68BE"/>
    <w:rsid w:val="006D361D"/>
    <w:rsid w:val="006E03FE"/>
    <w:rsid w:val="006E0D26"/>
    <w:rsid w:val="006E4757"/>
    <w:rsid w:val="006E47A6"/>
    <w:rsid w:val="006E663E"/>
    <w:rsid w:val="006F4AD5"/>
    <w:rsid w:val="00700E6D"/>
    <w:rsid w:val="00701C41"/>
    <w:rsid w:val="007037F5"/>
    <w:rsid w:val="007103D3"/>
    <w:rsid w:val="00713040"/>
    <w:rsid w:val="007156DA"/>
    <w:rsid w:val="0071591D"/>
    <w:rsid w:val="007219AB"/>
    <w:rsid w:val="007333E3"/>
    <w:rsid w:val="00733CA1"/>
    <w:rsid w:val="007464B0"/>
    <w:rsid w:val="007502A8"/>
    <w:rsid w:val="0075336C"/>
    <w:rsid w:val="00754B8E"/>
    <w:rsid w:val="00761FA7"/>
    <w:rsid w:val="00764977"/>
    <w:rsid w:val="00765436"/>
    <w:rsid w:val="0076767D"/>
    <w:rsid w:val="0077762F"/>
    <w:rsid w:val="0078286A"/>
    <w:rsid w:val="00784207"/>
    <w:rsid w:val="0078583F"/>
    <w:rsid w:val="00793627"/>
    <w:rsid w:val="007946F9"/>
    <w:rsid w:val="007A553E"/>
    <w:rsid w:val="007A6D1A"/>
    <w:rsid w:val="007C6655"/>
    <w:rsid w:val="007D77A4"/>
    <w:rsid w:val="007E13D6"/>
    <w:rsid w:val="007F318F"/>
    <w:rsid w:val="007F4434"/>
    <w:rsid w:val="00802400"/>
    <w:rsid w:val="008039B0"/>
    <w:rsid w:val="0080594B"/>
    <w:rsid w:val="0081300D"/>
    <w:rsid w:val="00817D26"/>
    <w:rsid w:val="00817D65"/>
    <w:rsid w:val="008201DF"/>
    <w:rsid w:val="008317E0"/>
    <w:rsid w:val="008351AE"/>
    <w:rsid w:val="008435E9"/>
    <w:rsid w:val="00853F67"/>
    <w:rsid w:val="0085723F"/>
    <w:rsid w:val="00876208"/>
    <w:rsid w:val="008854C8"/>
    <w:rsid w:val="008875AA"/>
    <w:rsid w:val="0088787E"/>
    <w:rsid w:val="00890A04"/>
    <w:rsid w:val="00890D23"/>
    <w:rsid w:val="00892056"/>
    <w:rsid w:val="00893427"/>
    <w:rsid w:val="008955A0"/>
    <w:rsid w:val="008A248E"/>
    <w:rsid w:val="008A6745"/>
    <w:rsid w:val="008A7DBA"/>
    <w:rsid w:val="008B35C8"/>
    <w:rsid w:val="008B3CBE"/>
    <w:rsid w:val="008B6F25"/>
    <w:rsid w:val="008C1DA4"/>
    <w:rsid w:val="008D6FB0"/>
    <w:rsid w:val="008E1DA7"/>
    <w:rsid w:val="00906B30"/>
    <w:rsid w:val="0091796B"/>
    <w:rsid w:val="00927998"/>
    <w:rsid w:val="00932405"/>
    <w:rsid w:val="00934AD0"/>
    <w:rsid w:val="0093699B"/>
    <w:rsid w:val="00946C1E"/>
    <w:rsid w:val="00947130"/>
    <w:rsid w:val="00953BC7"/>
    <w:rsid w:val="00954391"/>
    <w:rsid w:val="00962710"/>
    <w:rsid w:val="00971AAA"/>
    <w:rsid w:val="009759A3"/>
    <w:rsid w:val="009806ED"/>
    <w:rsid w:val="009812C7"/>
    <w:rsid w:val="009837C5"/>
    <w:rsid w:val="00987F2C"/>
    <w:rsid w:val="009912EA"/>
    <w:rsid w:val="009955DF"/>
    <w:rsid w:val="009A43E8"/>
    <w:rsid w:val="009A5A83"/>
    <w:rsid w:val="009B05C7"/>
    <w:rsid w:val="009C0F1E"/>
    <w:rsid w:val="009C4D15"/>
    <w:rsid w:val="009C68F0"/>
    <w:rsid w:val="009E0A7F"/>
    <w:rsid w:val="009E1263"/>
    <w:rsid w:val="009F25AF"/>
    <w:rsid w:val="009F385C"/>
    <w:rsid w:val="009F4077"/>
    <w:rsid w:val="009F43E2"/>
    <w:rsid w:val="009F445F"/>
    <w:rsid w:val="009F4A27"/>
    <w:rsid w:val="00A13E18"/>
    <w:rsid w:val="00A16AB7"/>
    <w:rsid w:val="00A207D9"/>
    <w:rsid w:val="00A21585"/>
    <w:rsid w:val="00A21EEB"/>
    <w:rsid w:val="00A31488"/>
    <w:rsid w:val="00A451C3"/>
    <w:rsid w:val="00A512F0"/>
    <w:rsid w:val="00A52D4F"/>
    <w:rsid w:val="00A5723A"/>
    <w:rsid w:val="00A5775E"/>
    <w:rsid w:val="00A63626"/>
    <w:rsid w:val="00A6548D"/>
    <w:rsid w:val="00A73809"/>
    <w:rsid w:val="00A77773"/>
    <w:rsid w:val="00A77A92"/>
    <w:rsid w:val="00A8459D"/>
    <w:rsid w:val="00A86FD1"/>
    <w:rsid w:val="00A91458"/>
    <w:rsid w:val="00A91587"/>
    <w:rsid w:val="00A94DBE"/>
    <w:rsid w:val="00A9530B"/>
    <w:rsid w:val="00AA15DF"/>
    <w:rsid w:val="00AB3F31"/>
    <w:rsid w:val="00AB4930"/>
    <w:rsid w:val="00AB4B28"/>
    <w:rsid w:val="00AC1F4E"/>
    <w:rsid w:val="00AC4045"/>
    <w:rsid w:val="00AD0509"/>
    <w:rsid w:val="00AD2922"/>
    <w:rsid w:val="00AD3AAF"/>
    <w:rsid w:val="00AD4E92"/>
    <w:rsid w:val="00AD51C3"/>
    <w:rsid w:val="00AE4B05"/>
    <w:rsid w:val="00AE4C3B"/>
    <w:rsid w:val="00AF2F35"/>
    <w:rsid w:val="00B016F7"/>
    <w:rsid w:val="00B0279D"/>
    <w:rsid w:val="00B04DA4"/>
    <w:rsid w:val="00B065AB"/>
    <w:rsid w:val="00B074CE"/>
    <w:rsid w:val="00B101AF"/>
    <w:rsid w:val="00B11600"/>
    <w:rsid w:val="00B15F12"/>
    <w:rsid w:val="00B2650A"/>
    <w:rsid w:val="00B30BD3"/>
    <w:rsid w:val="00B3619D"/>
    <w:rsid w:val="00B3654D"/>
    <w:rsid w:val="00B40B45"/>
    <w:rsid w:val="00B46BBC"/>
    <w:rsid w:val="00B524FE"/>
    <w:rsid w:val="00B603BE"/>
    <w:rsid w:val="00B63D67"/>
    <w:rsid w:val="00B7202D"/>
    <w:rsid w:val="00B72DE3"/>
    <w:rsid w:val="00B72F68"/>
    <w:rsid w:val="00B9141A"/>
    <w:rsid w:val="00B94E99"/>
    <w:rsid w:val="00BA4D29"/>
    <w:rsid w:val="00BB2545"/>
    <w:rsid w:val="00BB4634"/>
    <w:rsid w:val="00BB70C9"/>
    <w:rsid w:val="00BC51E0"/>
    <w:rsid w:val="00BD3183"/>
    <w:rsid w:val="00BE194F"/>
    <w:rsid w:val="00BE25F7"/>
    <w:rsid w:val="00BE2A4F"/>
    <w:rsid w:val="00BE643D"/>
    <w:rsid w:val="00BF085A"/>
    <w:rsid w:val="00BF152E"/>
    <w:rsid w:val="00BF225F"/>
    <w:rsid w:val="00BF5C74"/>
    <w:rsid w:val="00C0156A"/>
    <w:rsid w:val="00C05E73"/>
    <w:rsid w:val="00C06344"/>
    <w:rsid w:val="00C1006D"/>
    <w:rsid w:val="00C14299"/>
    <w:rsid w:val="00C16CE1"/>
    <w:rsid w:val="00C204E6"/>
    <w:rsid w:val="00C33833"/>
    <w:rsid w:val="00C3636D"/>
    <w:rsid w:val="00C363E4"/>
    <w:rsid w:val="00C62FC2"/>
    <w:rsid w:val="00C6621C"/>
    <w:rsid w:val="00C7128C"/>
    <w:rsid w:val="00C71607"/>
    <w:rsid w:val="00C73126"/>
    <w:rsid w:val="00C76DD2"/>
    <w:rsid w:val="00C77DD1"/>
    <w:rsid w:val="00C80B2D"/>
    <w:rsid w:val="00C86B64"/>
    <w:rsid w:val="00C92C79"/>
    <w:rsid w:val="00C942CF"/>
    <w:rsid w:val="00C945B9"/>
    <w:rsid w:val="00CA25CD"/>
    <w:rsid w:val="00CB3C37"/>
    <w:rsid w:val="00CC0F3F"/>
    <w:rsid w:val="00CC22B8"/>
    <w:rsid w:val="00CC5472"/>
    <w:rsid w:val="00CD10DC"/>
    <w:rsid w:val="00CE4EE0"/>
    <w:rsid w:val="00CE5B4B"/>
    <w:rsid w:val="00CF09F1"/>
    <w:rsid w:val="00D102EC"/>
    <w:rsid w:val="00D10B01"/>
    <w:rsid w:val="00D27BD4"/>
    <w:rsid w:val="00D3304B"/>
    <w:rsid w:val="00D34BE7"/>
    <w:rsid w:val="00D43696"/>
    <w:rsid w:val="00D4487A"/>
    <w:rsid w:val="00D46AA3"/>
    <w:rsid w:val="00D51E56"/>
    <w:rsid w:val="00D5542A"/>
    <w:rsid w:val="00D55CF6"/>
    <w:rsid w:val="00D579CB"/>
    <w:rsid w:val="00D6282E"/>
    <w:rsid w:val="00D71E2E"/>
    <w:rsid w:val="00D75E72"/>
    <w:rsid w:val="00D825F5"/>
    <w:rsid w:val="00D843FD"/>
    <w:rsid w:val="00D8652D"/>
    <w:rsid w:val="00D86B00"/>
    <w:rsid w:val="00D9338D"/>
    <w:rsid w:val="00D96D61"/>
    <w:rsid w:val="00DA161B"/>
    <w:rsid w:val="00DA1B93"/>
    <w:rsid w:val="00DA1EC3"/>
    <w:rsid w:val="00DA2172"/>
    <w:rsid w:val="00DA4CCB"/>
    <w:rsid w:val="00DC70F4"/>
    <w:rsid w:val="00DE7A9A"/>
    <w:rsid w:val="00DF409D"/>
    <w:rsid w:val="00DF76AA"/>
    <w:rsid w:val="00E1304C"/>
    <w:rsid w:val="00E1339E"/>
    <w:rsid w:val="00E13882"/>
    <w:rsid w:val="00E245FF"/>
    <w:rsid w:val="00E25AC1"/>
    <w:rsid w:val="00E37757"/>
    <w:rsid w:val="00E44338"/>
    <w:rsid w:val="00E44777"/>
    <w:rsid w:val="00E47AA7"/>
    <w:rsid w:val="00E507A7"/>
    <w:rsid w:val="00E536CE"/>
    <w:rsid w:val="00E56E44"/>
    <w:rsid w:val="00E57E48"/>
    <w:rsid w:val="00E62132"/>
    <w:rsid w:val="00E67928"/>
    <w:rsid w:val="00E707BE"/>
    <w:rsid w:val="00E72DA1"/>
    <w:rsid w:val="00E74734"/>
    <w:rsid w:val="00E760DA"/>
    <w:rsid w:val="00E7628B"/>
    <w:rsid w:val="00E821EA"/>
    <w:rsid w:val="00E8685D"/>
    <w:rsid w:val="00E86C35"/>
    <w:rsid w:val="00E908FB"/>
    <w:rsid w:val="00E915D5"/>
    <w:rsid w:val="00E95887"/>
    <w:rsid w:val="00EA130D"/>
    <w:rsid w:val="00EC2384"/>
    <w:rsid w:val="00EC3A79"/>
    <w:rsid w:val="00EC6A73"/>
    <w:rsid w:val="00ED155B"/>
    <w:rsid w:val="00ED38E2"/>
    <w:rsid w:val="00EE56BA"/>
    <w:rsid w:val="00EF44DD"/>
    <w:rsid w:val="00EF540C"/>
    <w:rsid w:val="00F0342E"/>
    <w:rsid w:val="00F11107"/>
    <w:rsid w:val="00F12367"/>
    <w:rsid w:val="00F14758"/>
    <w:rsid w:val="00F2157A"/>
    <w:rsid w:val="00F21706"/>
    <w:rsid w:val="00F259E3"/>
    <w:rsid w:val="00F34C75"/>
    <w:rsid w:val="00F44063"/>
    <w:rsid w:val="00F5052E"/>
    <w:rsid w:val="00F57C11"/>
    <w:rsid w:val="00F60597"/>
    <w:rsid w:val="00F76F4B"/>
    <w:rsid w:val="00FA3B54"/>
    <w:rsid w:val="00FA4DE7"/>
    <w:rsid w:val="00FA5AAF"/>
    <w:rsid w:val="00FA6399"/>
    <w:rsid w:val="00FB09C3"/>
    <w:rsid w:val="00FB0D03"/>
    <w:rsid w:val="00FB3575"/>
    <w:rsid w:val="00FB7AAC"/>
    <w:rsid w:val="00FC1313"/>
    <w:rsid w:val="00FC3E10"/>
    <w:rsid w:val="00FD1BF7"/>
    <w:rsid w:val="00FE08E8"/>
    <w:rsid w:val="00FE4874"/>
    <w:rsid w:val="00FE4A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B3E3E7"/>
  <w15:docId w15:val="{393E9479-466E-45E3-87A2-6395F64EA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styleId="Szvegtrzs">
    <w:name w:val="Body Text"/>
    <w:basedOn w:val="Norml"/>
    <w:rsid w:val="00DA161B"/>
    <w:pPr>
      <w:tabs>
        <w:tab w:val="left" w:pos="-720"/>
        <w:tab w:val="right" w:pos="-540"/>
      </w:tabs>
      <w:spacing w:line="360" w:lineRule="auto"/>
      <w:jc w:val="both"/>
    </w:pPr>
    <w:rPr>
      <w:sz w:val="24"/>
      <w:szCs w:val="24"/>
    </w:rPr>
  </w:style>
  <w:style w:type="character" w:styleId="Hiperhivatkozs">
    <w:name w:val="Hyperlink"/>
    <w:basedOn w:val="Bekezdsalapbettpusa"/>
    <w:rsid w:val="00AD4E92"/>
    <w:rPr>
      <w:color w:val="0000FF"/>
      <w:u w:val="single"/>
    </w:rPr>
  </w:style>
  <w:style w:type="paragraph" w:customStyle="1" w:styleId="CharChar1Char">
    <w:name w:val="Char Char1 Char"/>
    <w:basedOn w:val="Norml"/>
    <w:rsid w:val="004561A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Listaszerbekezds">
    <w:name w:val="List Paragraph"/>
    <w:basedOn w:val="Norml"/>
    <w:uiPriority w:val="34"/>
    <w:qFormat/>
    <w:rsid w:val="00A63626"/>
    <w:pPr>
      <w:ind w:left="720"/>
      <w:contextualSpacing/>
    </w:pPr>
  </w:style>
  <w:style w:type="table" w:styleId="Rcsostblzat">
    <w:name w:val="Table Grid"/>
    <w:basedOn w:val="Normltblzat"/>
    <w:rsid w:val="00AC40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28C984-45D0-4C85-B806-2AE273751F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C4556743-5DE9-447E-A840-8A5ADB02A817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DBEB6E3-C750-43A3-95E2-A76832D6927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C60C86-1E76-4091-A66D-E0B5F9CFA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3</Pages>
  <Words>390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Szatmari</cp:lastModifiedBy>
  <cp:revision>5</cp:revision>
  <cp:lastPrinted>2010-06-03T06:47:00Z</cp:lastPrinted>
  <dcterms:created xsi:type="dcterms:W3CDTF">2022-03-09T11:22:00Z</dcterms:created>
  <dcterms:modified xsi:type="dcterms:W3CDTF">2022-04-13T06:38:00Z</dcterms:modified>
</cp:coreProperties>
</file>