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1478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...... NAPIREND   </w:t>
      </w:r>
    </w:p>
    <w:p w14:paraId="069D0D26" w14:textId="77777777" w:rsidR="00130168" w:rsidRPr="00885C12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520E1E34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Előterjesztés címe</w:t>
      </w:r>
      <w:r w:rsidRPr="00885C12">
        <w:rPr>
          <w:rFonts w:ascii="Calibri" w:hAnsi="Calibri"/>
          <w:b/>
        </w:rPr>
        <w:t>:</w:t>
      </w:r>
    </w:p>
    <w:p w14:paraId="02A9A1F6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40B71184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4A27C2CE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Előterjesztés</w:t>
      </w:r>
    </w:p>
    <w:p w14:paraId="72693F1C" w14:textId="77777777" w:rsidR="00130168" w:rsidRPr="00130168" w:rsidRDefault="00130168" w:rsidP="00130168">
      <w:pPr>
        <w:pStyle w:val="Listaszerbekezds"/>
        <w:ind w:left="0"/>
        <w:jc w:val="center"/>
        <w:rPr>
          <w:rFonts w:ascii="Calibri" w:hAnsi="Calibri"/>
          <w:b/>
        </w:rPr>
      </w:pPr>
      <w:r w:rsidRPr="00130168">
        <w:rPr>
          <w:rFonts w:ascii="Calibri" w:hAnsi="Calibri"/>
          <w:b/>
        </w:rPr>
        <w:t>a közétkeztetést segítő EAT adminisztrációs rendszer bevezetéséről</w:t>
      </w:r>
    </w:p>
    <w:p w14:paraId="4AA7130D" w14:textId="77777777" w:rsidR="00130168" w:rsidRDefault="00130168" w:rsidP="00130168">
      <w:pPr>
        <w:rPr>
          <w:rFonts w:ascii="Calibri" w:hAnsi="Calibri"/>
          <w:b/>
          <w:u w:val="single"/>
        </w:rPr>
      </w:pPr>
    </w:p>
    <w:p w14:paraId="0692B98F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45E562A3" w14:textId="77777777" w:rsidR="00130168" w:rsidRPr="00885C12" w:rsidRDefault="00130168" w:rsidP="00130168">
      <w:pPr>
        <w:jc w:val="center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Testületi ülés dátuma:</w:t>
      </w:r>
    </w:p>
    <w:p w14:paraId="0C05F031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5ADC4DA2" w14:textId="77777777" w:rsidR="00130168" w:rsidRPr="004F1C81" w:rsidRDefault="00130168" w:rsidP="00130168">
      <w:pPr>
        <w:jc w:val="center"/>
        <w:rPr>
          <w:rFonts w:ascii="Calibri" w:hAnsi="Calibri"/>
          <w:b/>
        </w:rPr>
      </w:pPr>
      <w:r w:rsidRPr="004F1C81">
        <w:rPr>
          <w:rFonts w:ascii="Calibri" w:hAnsi="Calibri"/>
          <w:b/>
        </w:rPr>
        <w:t>2020. szeptember 10.</w:t>
      </w:r>
    </w:p>
    <w:p w14:paraId="509B24C7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6ADED9D5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02579DAB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76486223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51E9E1AF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Előterjesztő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Nagy András Gábor</w:t>
      </w:r>
      <w:r w:rsidRPr="00885C12">
        <w:rPr>
          <w:rFonts w:ascii="Calibri" w:hAnsi="Calibri"/>
          <w:b/>
        </w:rPr>
        <w:t xml:space="preserve"> polgármester</w:t>
      </w:r>
    </w:p>
    <w:p w14:paraId="1483E8FE" w14:textId="77777777" w:rsidR="00130168" w:rsidRPr="00885C12" w:rsidRDefault="00130168" w:rsidP="00130168">
      <w:pPr>
        <w:rPr>
          <w:rFonts w:ascii="Calibri" w:hAnsi="Calibri"/>
          <w:b/>
        </w:rPr>
      </w:pPr>
    </w:p>
    <w:p w14:paraId="238E19C3" w14:textId="77777777" w:rsidR="00130168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Készült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2020. szeptember 4.</w:t>
      </w:r>
    </w:p>
    <w:p w14:paraId="1D7F1E3E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30B7E02E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Készítette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Török Anita pénzügyi vezető</w:t>
      </w:r>
    </w:p>
    <w:p w14:paraId="19200C45" w14:textId="77777777" w:rsidR="00130168" w:rsidRPr="00885C12" w:rsidRDefault="00130168" w:rsidP="00130168">
      <w:pPr>
        <w:rPr>
          <w:rFonts w:ascii="Calibri" w:hAnsi="Calibri"/>
          <w:b/>
        </w:rPr>
      </w:pPr>
    </w:p>
    <w:p w14:paraId="7D837872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típusa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nyilvános</w:t>
      </w:r>
    </w:p>
    <w:p w14:paraId="37B0B543" w14:textId="77777777" w:rsidR="00130168" w:rsidRPr="00885C12" w:rsidRDefault="00130168" w:rsidP="00130168">
      <w:pPr>
        <w:rPr>
          <w:rFonts w:ascii="Calibri" w:hAnsi="Calibri"/>
          <w:b/>
        </w:rPr>
      </w:pPr>
    </w:p>
    <w:p w14:paraId="11268AF5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Döntéshozatal:</w:t>
      </w:r>
      <w:r>
        <w:rPr>
          <w:rFonts w:ascii="Calibri" w:hAnsi="Calibri"/>
          <w:b/>
        </w:rPr>
        <w:tab/>
        <w:t>egyszerű szótöbbséget igényel</w:t>
      </w:r>
    </w:p>
    <w:p w14:paraId="0EAD94A6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342C6E43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formája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határozat</w:t>
      </w:r>
    </w:p>
    <w:p w14:paraId="278EBE88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2A30381B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Véleményező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Gazdasági</w:t>
      </w:r>
      <w:r>
        <w:rPr>
          <w:rFonts w:ascii="Calibri" w:hAnsi="Calibri"/>
          <w:b/>
        </w:rPr>
        <w:t>,</w:t>
      </w:r>
      <w:r w:rsidRPr="00885C12">
        <w:rPr>
          <w:rFonts w:ascii="Calibri" w:hAnsi="Calibri"/>
          <w:b/>
        </w:rPr>
        <w:t xml:space="preserve"> Fejlesztési </w:t>
      </w:r>
      <w:r>
        <w:rPr>
          <w:rFonts w:ascii="Calibri" w:hAnsi="Calibri"/>
          <w:b/>
        </w:rPr>
        <w:t xml:space="preserve">és Ügyrendi </w:t>
      </w:r>
      <w:r w:rsidRPr="00885C12">
        <w:rPr>
          <w:rFonts w:ascii="Calibri" w:hAnsi="Calibri"/>
          <w:b/>
        </w:rPr>
        <w:t>Bizottság</w:t>
      </w:r>
    </w:p>
    <w:p w14:paraId="16E52F57" w14:textId="77777777" w:rsidR="00130168" w:rsidRPr="00885C12" w:rsidRDefault="00130168" w:rsidP="00130168">
      <w:pPr>
        <w:rPr>
          <w:rFonts w:ascii="Calibri" w:hAnsi="Calibri"/>
          <w:b/>
        </w:rPr>
      </w:pPr>
    </w:p>
    <w:p w14:paraId="7155D3AD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04A68119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02B34945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A Bizottság javaslata</w:t>
      </w:r>
      <w:r w:rsidRPr="00885C12">
        <w:rPr>
          <w:rFonts w:ascii="Calibri" w:hAnsi="Calibri"/>
          <w:b/>
        </w:rPr>
        <w:t>:</w:t>
      </w:r>
    </w:p>
    <w:p w14:paraId="330E7D7C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4DF0D856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2BA8475E" w14:textId="3F157B5D" w:rsidR="00130168" w:rsidRPr="00885C12" w:rsidRDefault="00874BDB" w:rsidP="0013016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bizottság a napirendet megtárgyalta és az adminisztrációs terhek csökkentése érdekében javasolja a EAT rendszer bevezetését. </w:t>
      </w:r>
    </w:p>
    <w:p w14:paraId="71C698BE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6ADEA8AE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7AFA1E8F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68733DD2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28179475" w14:textId="77777777" w:rsidR="00130168" w:rsidRPr="00885C12" w:rsidRDefault="00130168" w:rsidP="00130168">
      <w:pPr>
        <w:rPr>
          <w:rFonts w:ascii="Calibri" w:hAnsi="Calibri"/>
        </w:rPr>
      </w:pPr>
    </w:p>
    <w:p w14:paraId="2BA706F3" w14:textId="32C506D4" w:rsidR="00130168" w:rsidRPr="00222DA4" w:rsidRDefault="00B95DE4" w:rsidP="00130168">
      <w:pPr>
        <w:pBdr>
          <w:bottom w:val="single" w:sz="4" w:space="1" w:color="auto"/>
        </w:pBdr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6CC79B" wp14:editId="39B368B7">
                <wp:simplePos x="0" y="0"/>
                <wp:positionH relativeFrom="column">
                  <wp:posOffset>865505</wp:posOffset>
                </wp:positionH>
                <wp:positionV relativeFrom="paragraph">
                  <wp:posOffset>-340360</wp:posOffset>
                </wp:positionV>
                <wp:extent cx="4373245" cy="13716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A6CC4D" w14:textId="77777777" w:rsidR="00130168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7BF8729F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14:paraId="05523700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3E14AA94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39E0D6B8" w14:textId="77777777" w:rsidR="00130168" w:rsidRPr="009073B2" w:rsidRDefault="00130168" w:rsidP="00130168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el.: 29-547-</w:t>
                            </w:r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505,   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CC79B" id="Rectangle 2" o:spid="_x0000_s1026" style="position:absolute;margin-left:68.15pt;margin-top:-26.8pt;width:344.3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" filled="f" stroked="f">
                <v:textbox inset="0,0,0,0">
                  <w:txbxContent>
                    <w:p w14:paraId="4AA6CC4D" w14:textId="77777777" w:rsidR="00130168" w:rsidRDefault="00130168" w:rsidP="00130168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</w:p>
                    <w:p w14:paraId="7BF8729F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9073B2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14:paraId="05523700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14:paraId="3E14AA94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2347  Bugyi,   Beleznay  tér  1.</w:t>
                      </w:r>
                    </w:p>
                    <w:p w14:paraId="39E0D6B8" w14:textId="77777777" w:rsidR="00130168" w:rsidRPr="009073B2" w:rsidRDefault="00130168" w:rsidP="00130168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el.: 29-547-505,    Fax: 29-348-464</w:t>
                      </w:r>
                    </w:p>
                  </w:txbxContent>
                </v:textbox>
              </v:rect>
            </w:pict>
          </mc:Fallback>
        </mc:AlternateContent>
      </w:r>
      <w:r w:rsidR="00130168">
        <w:rPr>
          <w:rFonts w:ascii="Calibri" w:hAnsi="Calibri"/>
          <w:noProof/>
        </w:rPr>
        <w:drawing>
          <wp:inline distT="0" distB="0" distL="0" distR="0" wp14:anchorId="7A325D6C" wp14:editId="7936E973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C265D4" w14:textId="77777777" w:rsidR="00130168" w:rsidRPr="00885C12" w:rsidRDefault="00130168" w:rsidP="00130168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Előterjesztés</w:t>
      </w:r>
    </w:p>
    <w:p w14:paraId="59C94FC7" w14:textId="77777777" w:rsidR="00130168" w:rsidRPr="00130168" w:rsidRDefault="00130168" w:rsidP="00130168">
      <w:pPr>
        <w:pStyle w:val="Listaszerbekezds"/>
        <w:ind w:left="0"/>
        <w:jc w:val="center"/>
        <w:rPr>
          <w:rFonts w:ascii="Calibri" w:hAnsi="Calibri"/>
          <w:b/>
          <w:sz w:val="24"/>
          <w:szCs w:val="24"/>
        </w:rPr>
      </w:pPr>
      <w:r w:rsidRPr="00130168">
        <w:rPr>
          <w:rFonts w:ascii="Calibri" w:hAnsi="Calibri"/>
          <w:b/>
          <w:sz w:val="24"/>
          <w:szCs w:val="24"/>
        </w:rPr>
        <w:t>a közétkeztetést segítő EAT adminisztrációs rendszer bevezetéséről</w:t>
      </w:r>
    </w:p>
    <w:p w14:paraId="1B06765D" w14:textId="77777777" w:rsidR="00130168" w:rsidRPr="00885C12" w:rsidRDefault="00130168" w:rsidP="00130168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 xml:space="preserve">a Képviselő-testület </w:t>
      </w:r>
      <w:r>
        <w:rPr>
          <w:rFonts w:ascii="Calibri" w:hAnsi="Calibri"/>
          <w:b/>
          <w:bCs/>
          <w:sz w:val="24"/>
          <w:szCs w:val="24"/>
        </w:rPr>
        <w:t xml:space="preserve">2020.szeptember 10-i </w:t>
      </w:r>
      <w:r w:rsidRPr="00885C12">
        <w:rPr>
          <w:rFonts w:ascii="Calibri" w:hAnsi="Calibri"/>
          <w:b/>
          <w:bCs/>
          <w:sz w:val="24"/>
          <w:szCs w:val="24"/>
        </w:rPr>
        <w:t>ülésére</w:t>
      </w:r>
    </w:p>
    <w:p w14:paraId="61F784EE" w14:textId="77777777" w:rsidR="00130168" w:rsidRPr="00885C12" w:rsidRDefault="00130168" w:rsidP="00130168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FB392AC" w14:textId="77777777" w:rsidR="00130168" w:rsidRPr="00885C12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Tisztelt Képviselő-testület!</w:t>
      </w:r>
    </w:p>
    <w:p w14:paraId="570EC61F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6CD373FE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hivatalunkat a közétkeztetés adminisztrációját támogató rendszer bevezetésének lehetőségével kereste meg egy dabasi vállalkozás. </w:t>
      </w:r>
    </w:p>
    <w:p w14:paraId="0715C439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69157660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óvodában, az iskolában a gyermekek étkeztetéséről szigorú adminisztrációt kell vezetni. Ez azért is fontos, mert a központi normatív támogatás igénylés/elszámolás alapját jelenti. </w:t>
      </w:r>
    </w:p>
    <w:p w14:paraId="776B3F80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nyilvántartás során nem csak a napi étkezők számát, hanem az étkezési </w:t>
      </w:r>
      <w:proofErr w:type="gramStart"/>
      <w:r>
        <w:rPr>
          <w:rFonts w:ascii="Calibri" w:hAnsi="Calibri"/>
          <w:bCs/>
          <w:sz w:val="24"/>
          <w:szCs w:val="24"/>
        </w:rPr>
        <w:t>díj kedvezményt</w:t>
      </w:r>
      <w:proofErr w:type="gramEnd"/>
      <w:r>
        <w:rPr>
          <w:rFonts w:ascii="Calibri" w:hAnsi="Calibri"/>
          <w:bCs/>
          <w:sz w:val="24"/>
          <w:szCs w:val="24"/>
        </w:rPr>
        <w:t xml:space="preserve"> is adminisztrálni kell. 50 %-os, 100 %-os kedvezményben részesülőket külö</w:t>
      </w:r>
      <w:r w:rsidR="00C52B5B">
        <w:rPr>
          <w:rFonts w:ascii="Calibri" w:hAnsi="Calibri"/>
          <w:bCs/>
          <w:sz w:val="24"/>
          <w:szCs w:val="24"/>
        </w:rPr>
        <w:t xml:space="preserve">n-külön kell rögzíteni, a kedvezmény jogcímének megjelölésével. </w:t>
      </w:r>
    </w:p>
    <w:p w14:paraId="687010A7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2E3BB9F3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rendszer bevezetésével elkerülhető a manuális munka, a hibázási lehetőség is csökkenthető.</w:t>
      </w:r>
    </w:p>
    <w:p w14:paraId="44596C9A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35A83B2B" w14:textId="77777777" w:rsidR="00130168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rendszert a 3 óvodai telephelyén, az iskolában, a bölcsődében és a hivatalban használnánk. </w:t>
      </w:r>
    </w:p>
    <w:p w14:paraId="11F2B7B1" w14:textId="77777777" w:rsidR="00C52B5B" w:rsidRDefault="00C52B5B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277DB753" w14:textId="77777777" w:rsidR="00C52B5B" w:rsidRDefault="00C52B5B" w:rsidP="0013016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összes telephelyre a rendszer használata havi 50 000,- Ft + áfa költséget jelent. </w:t>
      </w:r>
    </w:p>
    <w:p w14:paraId="1CEEC392" w14:textId="77777777" w:rsidR="00C52B5B" w:rsidRDefault="00C52B5B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0ED17868" w14:textId="77777777" w:rsidR="00130168" w:rsidRDefault="00130168" w:rsidP="00C52B5B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előterjesztéshez mellékelem az árajánlatot és kérem a Tisztelt Képviselő-testületet </w:t>
      </w:r>
      <w:r w:rsidR="00C52B5B">
        <w:rPr>
          <w:rFonts w:ascii="Calibri" w:hAnsi="Calibri"/>
          <w:bCs/>
          <w:sz w:val="24"/>
          <w:szCs w:val="24"/>
        </w:rPr>
        <w:t>dönteni szíveskedjen!</w:t>
      </w:r>
    </w:p>
    <w:p w14:paraId="1504E262" w14:textId="77777777" w:rsidR="00C52B5B" w:rsidRDefault="00C52B5B" w:rsidP="00C52B5B">
      <w:pPr>
        <w:jc w:val="both"/>
        <w:rPr>
          <w:rFonts w:ascii="Calibri" w:hAnsi="Calibri"/>
          <w:bCs/>
          <w:sz w:val="24"/>
          <w:szCs w:val="24"/>
        </w:rPr>
      </w:pPr>
    </w:p>
    <w:p w14:paraId="776D90B5" w14:textId="77777777" w:rsidR="00C52B5B" w:rsidRDefault="00C52B5B" w:rsidP="00C52B5B">
      <w:pPr>
        <w:jc w:val="both"/>
        <w:rPr>
          <w:rFonts w:ascii="Calibri" w:hAnsi="Calibri"/>
          <w:bCs/>
          <w:sz w:val="24"/>
          <w:szCs w:val="24"/>
        </w:rPr>
      </w:pPr>
      <w:r w:rsidRPr="00217ACB">
        <w:rPr>
          <w:rFonts w:ascii="Calibri" w:hAnsi="Calibri"/>
          <w:b/>
          <w:bCs/>
          <w:sz w:val="24"/>
          <w:szCs w:val="24"/>
        </w:rPr>
        <w:t>Határozati javaslat:</w:t>
      </w:r>
      <w:r w:rsidR="00217ACB">
        <w:rPr>
          <w:rFonts w:ascii="Calibri" w:hAnsi="Calibri"/>
          <w:bCs/>
          <w:sz w:val="24"/>
          <w:szCs w:val="24"/>
        </w:rPr>
        <w:tab/>
      </w:r>
      <w:r w:rsidR="00217ACB">
        <w:rPr>
          <w:rFonts w:ascii="Calibri" w:hAnsi="Calibri"/>
          <w:bCs/>
          <w:sz w:val="24"/>
          <w:szCs w:val="24"/>
        </w:rPr>
        <w:tab/>
      </w:r>
      <w:r w:rsidR="00217ACB">
        <w:rPr>
          <w:rFonts w:ascii="Calibri" w:hAnsi="Calibri"/>
          <w:bCs/>
          <w:sz w:val="24"/>
          <w:szCs w:val="24"/>
        </w:rPr>
        <w:tab/>
      </w:r>
      <w:r w:rsidR="00217ACB" w:rsidRPr="00217ACB">
        <w:rPr>
          <w:rFonts w:ascii="Calibri" w:hAnsi="Calibri"/>
          <w:b/>
          <w:bCs/>
          <w:sz w:val="24"/>
          <w:szCs w:val="24"/>
          <w:u w:val="single"/>
        </w:rPr>
        <w:t>…/2020. (IX.10.) sz. képviselő-testületi határozat</w:t>
      </w:r>
    </w:p>
    <w:p w14:paraId="4155580E" w14:textId="77777777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Bugyi Nagyközség Önkormányzat Képviselő-testülete a közétkeztetést segítő EAT adminisztráció rendszer bevezetéstét támogatja és felhatalmazza Nagy András Gábor polgármestert a rendszer bevezetéséhez szükséges szerződés megkötésére az </w:t>
      </w:r>
      <w:proofErr w:type="spellStart"/>
      <w:r>
        <w:rPr>
          <w:rFonts w:ascii="Calibri" w:hAnsi="Calibri"/>
          <w:bCs/>
          <w:sz w:val="24"/>
          <w:szCs w:val="24"/>
        </w:rPr>
        <w:t>EventDispo</w:t>
      </w:r>
      <w:proofErr w:type="spellEnd"/>
      <w:r>
        <w:rPr>
          <w:rFonts w:ascii="Calibri" w:hAnsi="Calibri"/>
          <w:bCs/>
          <w:sz w:val="24"/>
          <w:szCs w:val="24"/>
        </w:rPr>
        <w:t xml:space="preserve"> Kft.-vel. (2370 Dabas, Erkel Ferenc utca 4. 2. </w:t>
      </w:r>
      <w:proofErr w:type="spellStart"/>
      <w:r>
        <w:rPr>
          <w:rFonts w:ascii="Calibri" w:hAnsi="Calibri"/>
          <w:bCs/>
          <w:sz w:val="24"/>
          <w:szCs w:val="24"/>
        </w:rPr>
        <w:t>lház</w:t>
      </w:r>
      <w:proofErr w:type="spellEnd"/>
      <w:r>
        <w:rPr>
          <w:rFonts w:ascii="Calibri" w:hAnsi="Calibri"/>
          <w:bCs/>
          <w:sz w:val="24"/>
          <w:szCs w:val="24"/>
        </w:rPr>
        <w:t xml:space="preserve"> 6., adószám: 25509575-2-13)</w:t>
      </w:r>
    </w:p>
    <w:p w14:paraId="021FE4EF" w14:textId="77777777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1C9E621E" w14:textId="77777777" w:rsidR="00217ACB" w:rsidRDefault="00217ACB" w:rsidP="00217ACB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Felelős: </w:t>
      </w:r>
      <w:r>
        <w:rPr>
          <w:rFonts w:ascii="Calibri" w:hAnsi="Calibri"/>
          <w:bCs/>
          <w:sz w:val="24"/>
          <w:szCs w:val="24"/>
        </w:rPr>
        <w:tab/>
        <w:t>Nagy András Gábor polgármester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Török Anita pénzügyi vezető</w:t>
      </w:r>
    </w:p>
    <w:p w14:paraId="05D40104" w14:textId="018FD42A" w:rsidR="00C52B5B" w:rsidRDefault="00217ACB" w:rsidP="004C6D72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Határidő: </w:t>
      </w:r>
      <w:r>
        <w:rPr>
          <w:rFonts w:ascii="Calibri" w:hAnsi="Calibri"/>
          <w:bCs/>
          <w:sz w:val="24"/>
          <w:szCs w:val="24"/>
        </w:rPr>
        <w:tab/>
        <w:t>azonnal</w:t>
      </w:r>
    </w:p>
    <w:p w14:paraId="31379FF8" w14:textId="12ABB652" w:rsidR="00C52B5B" w:rsidRDefault="00130168" w:rsidP="0013016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Bugyi, </w:t>
      </w:r>
      <w:r>
        <w:rPr>
          <w:rFonts w:ascii="Calibri" w:hAnsi="Calibri"/>
          <w:bCs/>
          <w:sz w:val="24"/>
          <w:szCs w:val="24"/>
        </w:rPr>
        <w:t xml:space="preserve">2020. szeptember </w:t>
      </w:r>
      <w:r w:rsidR="00C52B5B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>.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</w:p>
    <w:p w14:paraId="607E1C03" w14:textId="77777777" w:rsidR="00874BDB" w:rsidRDefault="00874BDB" w:rsidP="00130168">
      <w:pPr>
        <w:jc w:val="both"/>
        <w:rPr>
          <w:rFonts w:ascii="Calibri" w:hAnsi="Calibri"/>
          <w:bCs/>
          <w:sz w:val="24"/>
          <w:szCs w:val="24"/>
        </w:rPr>
      </w:pPr>
    </w:p>
    <w:p w14:paraId="3E00A954" w14:textId="77777777" w:rsidR="00C355D4" w:rsidRDefault="00130168" w:rsidP="00AF1B40">
      <w:pPr>
        <w:ind w:left="2832" w:firstLine="708"/>
        <w:jc w:val="both"/>
      </w:pPr>
      <w:r w:rsidRPr="00885C12">
        <w:rPr>
          <w:rFonts w:ascii="Calibri" w:hAnsi="Calibri"/>
          <w:bCs/>
          <w:sz w:val="24"/>
          <w:szCs w:val="24"/>
        </w:rPr>
        <w:t>Tisztelettel:</w:t>
      </w:r>
      <w:r w:rsidR="00AF1B40">
        <w:rPr>
          <w:rFonts w:ascii="Calibri" w:hAnsi="Calibri"/>
          <w:bCs/>
          <w:sz w:val="24"/>
          <w:szCs w:val="24"/>
        </w:rPr>
        <w:t xml:space="preserve"> N</w:t>
      </w:r>
      <w:r>
        <w:rPr>
          <w:rFonts w:ascii="Calibri" w:hAnsi="Calibri"/>
          <w:bCs/>
          <w:sz w:val="24"/>
          <w:szCs w:val="24"/>
        </w:rPr>
        <w:t xml:space="preserve">agy András Gábor </w:t>
      </w:r>
      <w:r w:rsidR="00C52B5B">
        <w:rPr>
          <w:rFonts w:ascii="Calibri" w:hAnsi="Calibri"/>
          <w:bCs/>
          <w:sz w:val="24"/>
          <w:szCs w:val="24"/>
        </w:rPr>
        <w:t xml:space="preserve">   </w:t>
      </w:r>
      <w:r>
        <w:rPr>
          <w:rFonts w:ascii="Calibri" w:hAnsi="Calibri"/>
          <w:bCs/>
          <w:sz w:val="24"/>
          <w:szCs w:val="24"/>
        </w:rPr>
        <w:t>pol</w:t>
      </w:r>
      <w:r w:rsidRPr="00885C12">
        <w:rPr>
          <w:rFonts w:ascii="Calibri" w:hAnsi="Calibri"/>
          <w:bCs/>
          <w:sz w:val="24"/>
          <w:szCs w:val="24"/>
        </w:rPr>
        <w:t>gármester</w:t>
      </w:r>
    </w:p>
    <w:sectPr w:rsidR="00C355D4" w:rsidSect="00C35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55E10"/>
    <w:multiLevelType w:val="hybridMultilevel"/>
    <w:tmpl w:val="86F29586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82A0E"/>
    <w:multiLevelType w:val="hybridMultilevel"/>
    <w:tmpl w:val="25860880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72C67"/>
    <w:multiLevelType w:val="hybridMultilevel"/>
    <w:tmpl w:val="87F2DA2C"/>
    <w:lvl w:ilvl="0" w:tplc="B77A3218">
      <w:start w:val="1"/>
      <w:numFmt w:val="bullet"/>
      <w:lvlText w:val=""/>
      <w:lvlJc w:val="left"/>
      <w:pPr>
        <w:ind w:left="18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3" w15:restartNumberingAfterBreak="0">
    <w:nsid w:val="4F5D7887"/>
    <w:multiLevelType w:val="hybridMultilevel"/>
    <w:tmpl w:val="65D4FD92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8E8"/>
    <w:multiLevelType w:val="hybridMultilevel"/>
    <w:tmpl w:val="78805D34"/>
    <w:lvl w:ilvl="0" w:tplc="98A47928">
      <w:start w:val="2017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9B01A0"/>
    <w:multiLevelType w:val="hybridMultilevel"/>
    <w:tmpl w:val="BA4445CE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68"/>
    <w:rsid w:val="00130168"/>
    <w:rsid w:val="00217ACB"/>
    <w:rsid w:val="004C6D72"/>
    <w:rsid w:val="00874BDB"/>
    <w:rsid w:val="00A42478"/>
    <w:rsid w:val="00AF1B40"/>
    <w:rsid w:val="00B95DE4"/>
    <w:rsid w:val="00C355D4"/>
    <w:rsid w:val="00C5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8851"/>
  <w15:docId w15:val="{1E86E697-40F7-4D87-B05F-F417A988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01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30168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13016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3016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301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016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DE533B-7AFC-442E-9943-93AA7E8D0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44B788-8752-420D-A1E7-45D3040A5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74006-FF31-41B3-839E-FE5E23E9A52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Judit</cp:lastModifiedBy>
  <cp:revision>4</cp:revision>
  <cp:lastPrinted>2020-09-30T08:54:00Z</cp:lastPrinted>
  <dcterms:created xsi:type="dcterms:W3CDTF">2020-09-04T06:02:00Z</dcterms:created>
  <dcterms:modified xsi:type="dcterms:W3CDTF">2020-09-30T08:55:00Z</dcterms:modified>
</cp:coreProperties>
</file>