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D1730" w14:textId="77777777" w:rsidR="00B84FB8" w:rsidRDefault="00B84FB8" w:rsidP="00B84FB8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…... NAPIREND   </w:t>
      </w:r>
    </w:p>
    <w:p w14:paraId="7FED1731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</w:p>
    <w:p w14:paraId="7FED1732" w14:textId="77777777" w:rsidR="00B84FB8" w:rsidRDefault="00B84FB8" w:rsidP="00B84FB8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Előterjesztés címe</w:t>
      </w:r>
      <w:r>
        <w:rPr>
          <w:b/>
          <w:sz w:val="36"/>
          <w:szCs w:val="36"/>
        </w:rPr>
        <w:t>:</w:t>
      </w:r>
    </w:p>
    <w:p w14:paraId="7FED1733" w14:textId="77777777" w:rsidR="00B84FB8" w:rsidRDefault="00B84FB8" w:rsidP="00B84FB8">
      <w:pPr>
        <w:ind w:left="540"/>
        <w:jc w:val="center"/>
        <w:rPr>
          <w:b/>
          <w:sz w:val="32"/>
          <w:szCs w:val="32"/>
        </w:rPr>
      </w:pPr>
    </w:p>
    <w:p w14:paraId="7FED1734" w14:textId="0515EA45" w:rsidR="00B84FB8" w:rsidRDefault="00E97532" w:rsidP="00B84FB8">
      <w:pPr>
        <w:ind w:left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Kimura Kft. inert hulladék létesítési kérelme</w:t>
      </w:r>
    </w:p>
    <w:p w14:paraId="7FED1735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</w:p>
    <w:p w14:paraId="7FED1736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Testületi ülés dátuma:</w:t>
      </w:r>
    </w:p>
    <w:p w14:paraId="7FED1737" w14:textId="77777777" w:rsidR="00B84FB8" w:rsidRDefault="00B84FB8" w:rsidP="00B84FB8">
      <w:pPr>
        <w:ind w:left="540"/>
        <w:jc w:val="center"/>
        <w:rPr>
          <w:b/>
          <w:sz w:val="36"/>
          <w:szCs w:val="36"/>
          <w:u w:val="single"/>
        </w:rPr>
      </w:pPr>
    </w:p>
    <w:p w14:paraId="7FED1738" w14:textId="2D04A513" w:rsidR="00B84FB8" w:rsidRDefault="00B84FB8" w:rsidP="00B84FB8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</w:t>
      </w:r>
      <w:r w:rsidR="00A24BBC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>. december 1</w:t>
      </w:r>
      <w:r w:rsidR="00A24BBC">
        <w:rPr>
          <w:b/>
          <w:sz w:val="36"/>
          <w:szCs w:val="36"/>
        </w:rPr>
        <w:t>3</w:t>
      </w:r>
      <w:r>
        <w:rPr>
          <w:b/>
          <w:sz w:val="36"/>
          <w:szCs w:val="36"/>
        </w:rPr>
        <w:t>.</w:t>
      </w:r>
    </w:p>
    <w:p w14:paraId="7FED1739" w14:textId="77777777" w:rsidR="00B84FB8" w:rsidRDefault="00B84FB8" w:rsidP="00B84FB8">
      <w:pPr>
        <w:ind w:left="540"/>
        <w:jc w:val="center"/>
        <w:rPr>
          <w:b/>
          <w:sz w:val="36"/>
          <w:szCs w:val="36"/>
        </w:rPr>
      </w:pPr>
    </w:p>
    <w:p w14:paraId="7FED173A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Előterjesztő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Somogyi Béla polgármester</w:t>
      </w:r>
    </w:p>
    <w:p w14:paraId="7FED173B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</w:p>
    <w:p w14:paraId="7FED173C" w14:textId="1F2F8AF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Készült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201</w:t>
      </w:r>
      <w:r w:rsidR="00A24BBC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. december </w:t>
      </w:r>
      <w:r w:rsidR="00A24BBC">
        <w:rPr>
          <w:b/>
          <w:sz w:val="32"/>
          <w:szCs w:val="32"/>
        </w:rPr>
        <w:t>1</w:t>
      </w:r>
      <w:r w:rsidR="00E97532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.</w:t>
      </w:r>
    </w:p>
    <w:p w14:paraId="7FED173D" w14:textId="77777777" w:rsidR="00B84FB8" w:rsidRPr="00F7434A" w:rsidRDefault="00B84FB8" w:rsidP="00B84FB8">
      <w:pPr>
        <w:ind w:left="540"/>
        <w:rPr>
          <w:b/>
          <w:sz w:val="32"/>
          <w:szCs w:val="32"/>
          <w:u w:val="single"/>
        </w:rPr>
      </w:pPr>
    </w:p>
    <w:p w14:paraId="7FED173E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Készítette</w:t>
      </w:r>
      <w:r w:rsidRPr="00F7434A">
        <w:rPr>
          <w:b/>
          <w:sz w:val="32"/>
          <w:szCs w:val="32"/>
        </w:rPr>
        <w:t xml:space="preserve">: </w:t>
      </w:r>
      <w:smartTag w:uri="urn:schemas-microsoft-com:office:smarttags" w:element="PersonName">
        <w:smartTagPr>
          <w:attr w:name="ProductID" w:val="Szatmári Attila jegyző"/>
        </w:smartTagPr>
        <w:smartTag w:uri="urn:schemas-microsoft-com:office:smarttags" w:element="PersonName">
          <w:r>
            <w:rPr>
              <w:b/>
              <w:sz w:val="32"/>
              <w:szCs w:val="32"/>
            </w:rPr>
            <w:t>Szatmári Attila</w:t>
          </w:r>
        </w:smartTag>
        <w:r>
          <w:rPr>
            <w:b/>
            <w:sz w:val="32"/>
            <w:szCs w:val="32"/>
          </w:rPr>
          <w:t xml:space="preserve"> jegyző</w:t>
        </w:r>
      </w:smartTag>
      <w:r>
        <w:rPr>
          <w:b/>
          <w:sz w:val="32"/>
          <w:szCs w:val="32"/>
        </w:rPr>
        <w:t xml:space="preserve"> </w:t>
      </w:r>
    </w:p>
    <w:p w14:paraId="7FED173F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</w:p>
    <w:p w14:paraId="7FED1740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típusa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Nyílt ülés</w:t>
      </w:r>
    </w:p>
    <w:p w14:paraId="7FED1741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</w:p>
    <w:p w14:paraId="7FED1742" w14:textId="77777777" w:rsidR="00B84FB8" w:rsidRPr="00F7434A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Döntéshozatal:</w:t>
      </w:r>
      <w:r w:rsidRPr="00F743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egyszerű szótöbbség</w:t>
      </w:r>
    </w:p>
    <w:p w14:paraId="7FED1743" w14:textId="77777777" w:rsidR="00B84FB8" w:rsidRPr="00F7434A" w:rsidRDefault="00B84FB8" w:rsidP="00B84FB8">
      <w:pPr>
        <w:ind w:left="540"/>
        <w:rPr>
          <w:b/>
          <w:sz w:val="32"/>
          <w:szCs w:val="32"/>
          <w:u w:val="single"/>
        </w:rPr>
      </w:pPr>
    </w:p>
    <w:p w14:paraId="7FED1744" w14:textId="77777777" w:rsidR="00B84FB8" w:rsidRDefault="00B84FB8" w:rsidP="00B84FB8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formája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határozat</w:t>
      </w:r>
    </w:p>
    <w:p w14:paraId="7FED1745" w14:textId="77777777" w:rsidR="00B84FB8" w:rsidRPr="00F7434A" w:rsidRDefault="00B84FB8" w:rsidP="00B84FB8">
      <w:pPr>
        <w:ind w:left="540"/>
        <w:rPr>
          <w:b/>
          <w:sz w:val="32"/>
          <w:szCs w:val="32"/>
          <w:u w:val="single"/>
        </w:rPr>
      </w:pPr>
    </w:p>
    <w:p w14:paraId="7FED1746" w14:textId="77777777" w:rsidR="00B84FB8" w:rsidRDefault="00B84FB8" w:rsidP="00B84FB8">
      <w:pPr>
        <w:ind w:left="540"/>
        <w:rPr>
          <w:sz w:val="28"/>
          <w:szCs w:val="28"/>
        </w:rPr>
      </w:pPr>
      <w:r w:rsidRPr="00F7434A">
        <w:rPr>
          <w:b/>
          <w:sz w:val="32"/>
          <w:szCs w:val="32"/>
          <w:u w:val="single"/>
        </w:rPr>
        <w:t>Véleményező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Gazdasági, Fejlesztési és Ügyrendi Bizottság</w:t>
      </w:r>
    </w:p>
    <w:p w14:paraId="7FED1747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8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9" w14:textId="77777777" w:rsidR="00B84FB8" w:rsidRPr="00BA1B81" w:rsidRDefault="00B84FB8" w:rsidP="00B84FB8">
      <w:pPr>
        <w:ind w:left="540"/>
        <w:jc w:val="center"/>
        <w:rPr>
          <w:b/>
          <w:sz w:val="28"/>
          <w:szCs w:val="28"/>
          <w:u w:val="single"/>
        </w:rPr>
      </w:pPr>
      <w:r w:rsidRPr="00BA1B81">
        <w:rPr>
          <w:b/>
          <w:sz w:val="28"/>
          <w:szCs w:val="28"/>
          <w:u w:val="single"/>
        </w:rPr>
        <w:t>A bizottság javaslata:</w:t>
      </w:r>
    </w:p>
    <w:p w14:paraId="7FED174A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4C" w14:textId="445A2751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51A32B1C" w14:textId="7BB9C575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20D9161D" w14:textId="43320CB5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721E621A" w14:textId="12A6844C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192E0D09" w14:textId="16B6D94E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7FBB404D" w14:textId="4D9EC84D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5F771567" w14:textId="767CEBAD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316A5531" w14:textId="575310B1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28B4329D" w14:textId="2406827C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28C89388" w14:textId="31D0A2FF" w:rsidR="00A97701" w:rsidRDefault="00A97701" w:rsidP="00B84FB8">
      <w:pPr>
        <w:ind w:left="540"/>
        <w:jc w:val="both"/>
        <w:rPr>
          <w:sz w:val="28"/>
          <w:szCs w:val="28"/>
        </w:rPr>
      </w:pPr>
    </w:p>
    <w:p w14:paraId="7FED174D" w14:textId="0E12993C" w:rsidR="00B84FB8" w:rsidRDefault="00B84FB8" w:rsidP="00A97701">
      <w:pPr>
        <w:jc w:val="both"/>
        <w:rPr>
          <w:sz w:val="28"/>
          <w:szCs w:val="28"/>
        </w:rPr>
      </w:pPr>
    </w:p>
    <w:p w14:paraId="7A8D4ED0" w14:textId="77777777" w:rsidR="00A97701" w:rsidRDefault="00A97701" w:rsidP="00A97701">
      <w:pPr>
        <w:jc w:val="both"/>
        <w:rPr>
          <w:sz w:val="28"/>
          <w:szCs w:val="28"/>
        </w:rPr>
      </w:pPr>
    </w:p>
    <w:p w14:paraId="7FED174E" w14:textId="7937B106" w:rsidR="00B84FB8" w:rsidRDefault="00A97701" w:rsidP="00B84FB8">
      <w:pPr>
        <w:ind w:left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432477EA">
                <wp:simplePos x="0" y="0"/>
                <wp:positionH relativeFrom="column">
                  <wp:posOffset>1073785</wp:posOffset>
                </wp:positionH>
                <wp:positionV relativeFrom="paragraph">
                  <wp:posOffset>193675</wp:posOffset>
                </wp:positionV>
                <wp:extent cx="4777740" cy="1485900"/>
                <wp:effectExtent l="0" t="0" r="3810" b="0"/>
                <wp:wrapNone/>
                <wp:docPr id="1" name="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774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42EC083" w14:textId="77777777" w:rsidR="00A97701" w:rsidRDefault="00A97701" w:rsidP="00A97701">
                            <w:pPr>
                              <w:pStyle w:val="Cmsor4"/>
                            </w:pPr>
                            <w:r>
                              <w:t>Bugyi Nagyközség Önkormányzat</w:t>
                            </w:r>
                          </w:p>
                          <w:p w14:paraId="009C3238" w14:textId="77777777" w:rsidR="00A97701" w:rsidRPr="007869E9" w:rsidRDefault="00A97701" w:rsidP="00A97701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P</w:t>
                            </w:r>
                            <w:r w:rsidRPr="007869E9">
                              <w:rPr>
                                <w:b/>
                                <w:sz w:val="36"/>
                                <w:szCs w:val="36"/>
                              </w:rPr>
                              <w:t>olgármesterétől</w:t>
                            </w:r>
                          </w:p>
                          <w:p w14:paraId="033F2C8B" w14:textId="77777777" w:rsidR="00A97701" w:rsidRDefault="00A97701" w:rsidP="00A97701">
                            <w:pPr>
                              <w:jc w:val="center"/>
                              <w:rPr>
                                <w:rFonts w:ascii="Arial Narrow" w:hAnsi="Arial Narrow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sz w:val="32"/>
                              </w:rPr>
                              <w:t>2347  Bugyi</w:t>
                            </w:r>
                            <w:proofErr w:type="gramEnd"/>
                            <w:r>
                              <w:rPr>
                                <w:rFonts w:ascii="Arial Narrow" w:hAnsi="Arial Narrow"/>
                                <w:sz w:val="32"/>
                              </w:rPr>
                              <w:t>,   Beleznay  tér  1.</w:t>
                            </w:r>
                          </w:p>
                          <w:p w14:paraId="299C8BB1" w14:textId="77777777" w:rsidR="00A97701" w:rsidRPr="00B07273" w:rsidRDefault="00A97701" w:rsidP="00A97701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75A7D74E" w14:textId="77777777" w:rsidR="00A97701" w:rsidRDefault="00A97701" w:rsidP="00A97701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7" w:history="1">
                              <w:r>
                                <w:rPr>
                                  <w:rStyle w:val="Hiperhivatkozs"/>
                                </w:rPr>
                                <w:t>hivatal@bugyi</w:t>
                              </w:r>
                              <w:r w:rsidRPr="00786657">
                                <w:rPr>
                                  <w:rStyle w:val="Hiperhivatkozs"/>
                                </w:rPr>
                                <w:t>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42FBC043" w14:textId="77777777" w:rsidR="00A97701" w:rsidRPr="00903BE6" w:rsidRDefault="00A97701" w:rsidP="00A97701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 w:rsidRPr="00903BE6"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 w:rsidRPr="00903BE6"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left:0;text-align:left;margin-left:84.55pt;margin-top:15.25pt;width:376.2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" filled="f" stroked="f" strokeweight="0">
                <v:textbox inset="0,0,0,0">
                  <w:txbxContent>
                    <w:p w14:paraId="342EC083" w14:textId="77777777" w:rsidR="00A97701" w:rsidRDefault="00A97701" w:rsidP="00A97701">
                      <w:pPr>
                        <w:pStyle w:val="Cmsor4"/>
                      </w:pPr>
                      <w:r>
                        <w:t>Bugyi Nagyközség Önkormányzat</w:t>
                      </w:r>
                    </w:p>
                    <w:p w14:paraId="009C3238" w14:textId="77777777" w:rsidR="00A97701" w:rsidRPr="007869E9" w:rsidRDefault="00A97701" w:rsidP="00A97701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P</w:t>
                      </w:r>
                      <w:r w:rsidRPr="007869E9">
                        <w:rPr>
                          <w:b/>
                          <w:sz w:val="36"/>
                          <w:szCs w:val="36"/>
                        </w:rPr>
                        <w:t>olgármesterétől</w:t>
                      </w:r>
                    </w:p>
                    <w:p w14:paraId="033F2C8B" w14:textId="77777777" w:rsidR="00A97701" w:rsidRDefault="00A97701" w:rsidP="00A97701">
                      <w:pPr>
                        <w:jc w:val="center"/>
                        <w:rPr>
                          <w:rFonts w:ascii="Arial Narrow" w:hAnsi="Arial Narrow"/>
                          <w:sz w:val="32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32"/>
                        </w:rPr>
                        <w:t>2347  Bugyi</w:t>
                      </w:r>
                      <w:proofErr w:type="gramEnd"/>
                      <w:r>
                        <w:rPr>
                          <w:rFonts w:ascii="Arial Narrow" w:hAnsi="Arial Narrow"/>
                          <w:sz w:val="32"/>
                        </w:rPr>
                        <w:t>,   Beleznay  tér  1.</w:t>
                      </w:r>
                    </w:p>
                    <w:p w14:paraId="299C8BB1" w14:textId="77777777" w:rsidR="00A97701" w:rsidRPr="00B07273" w:rsidRDefault="00A97701" w:rsidP="00A97701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75A7D74E" w14:textId="77777777" w:rsidR="00A97701" w:rsidRDefault="00A97701" w:rsidP="00A97701">
                      <w:pPr>
                        <w:jc w:val="center"/>
                      </w:pPr>
                      <w:r>
                        <w:t xml:space="preserve">e-mail: </w:t>
                      </w:r>
                      <w:hyperlink r:id="rId8" w:history="1">
                        <w:r>
                          <w:rPr>
                            <w:rStyle w:val="Hiperhivatkozs"/>
                          </w:rPr>
                          <w:t>hivatal@bugyi</w:t>
                        </w:r>
                        <w:r w:rsidRPr="00786657">
                          <w:rPr>
                            <w:rStyle w:val="Hiperhivatkozs"/>
                          </w:rPr>
                          <w:t>.hu</w:t>
                        </w:r>
                      </w:hyperlink>
                      <w:r>
                        <w:t>; Internet: www.bugyi.hu</w:t>
                      </w:r>
                    </w:p>
                    <w:p w14:paraId="42FBC043" w14:textId="77777777" w:rsidR="00A97701" w:rsidRPr="00903BE6" w:rsidRDefault="00A97701" w:rsidP="00A97701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 xml:space="preserve">; </w:t>
                      </w:r>
                      <w:proofErr w:type="gramStart"/>
                      <w:r w:rsidRPr="00903BE6">
                        <w:rPr>
                          <w:sz w:val="22"/>
                          <w:szCs w:val="22"/>
                        </w:rPr>
                        <w:t>Péntek</w:t>
                      </w:r>
                      <w:proofErr w:type="gramEnd"/>
                      <w:r w:rsidRPr="00903BE6">
                        <w:rPr>
                          <w:sz w:val="22"/>
                          <w:szCs w:val="22"/>
                        </w:rPr>
                        <w:t>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</w:p>
    <w:p w14:paraId="7FED174F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0" w14:textId="67916040" w:rsidR="00B84FB8" w:rsidRDefault="00A97701" w:rsidP="00A97701">
      <w:pPr>
        <w:ind w:left="-142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6E7FA3D3" wp14:editId="6BFD1812">
            <wp:extent cx="815340" cy="1135380"/>
            <wp:effectExtent l="0" t="0" r="3810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D1751" w14:textId="77777777" w:rsidR="00B84FB8" w:rsidRDefault="00B84FB8" w:rsidP="00A97701">
      <w:pPr>
        <w:pBdr>
          <w:bottom w:val="single" w:sz="4" w:space="1" w:color="auto"/>
        </w:pBdr>
        <w:ind w:left="540"/>
        <w:jc w:val="both"/>
        <w:rPr>
          <w:sz w:val="28"/>
          <w:szCs w:val="28"/>
        </w:rPr>
      </w:pPr>
    </w:p>
    <w:p w14:paraId="7FED1752" w14:textId="77777777" w:rsidR="00B84FB8" w:rsidRDefault="00B84FB8" w:rsidP="00B84FB8">
      <w:pPr>
        <w:ind w:left="540"/>
        <w:jc w:val="both"/>
        <w:rPr>
          <w:sz w:val="28"/>
          <w:szCs w:val="28"/>
        </w:rPr>
      </w:pPr>
    </w:p>
    <w:p w14:paraId="7FED1754" w14:textId="0F32DEDE" w:rsidR="00F63B54" w:rsidRDefault="00F63B54"/>
    <w:p w14:paraId="7FED1755" w14:textId="64E2AD4B" w:rsidR="00B84FB8" w:rsidRPr="004B0B75" w:rsidRDefault="00A97701" w:rsidP="00A97701">
      <w:pPr>
        <w:jc w:val="center"/>
        <w:rPr>
          <w:b/>
        </w:rPr>
      </w:pPr>
      <w:bookmarkStart w:id="0" w:name="_GoBack"/>
      <w:r w:rsidRPr="004B0B75">
        <w:rPr>
          <w:b/>
        </w:rPr>
        <w:t>ELŐTEREJESZTÉS</w:t>
      </w:r>
    </w:p>
    <w:p w14:paraId="671EF507" w14:textId="6E17E1B4" w:rsidR="00A97701" w:rsidRPr="004B0B75" w:rsidRDefault="00A97701" w:rsidP="00A97701">
      <w:pPr>
        <w:jc w:val="center"/>
        <w:rPr>
          <w:b/>
        </w:rPr>
      </w:pPr>
      <w:r w:rsidRPr="004B0B75">
        <w:rPr>
          <w:b/>
        </w:rPr>
        <w:t>a Képviselő-testület 2018. december 13-i ülésére</w:t>
      </w:r>
    </w:p>
    <w:p w14:paraId="253AB6BF" w14:textId="1D1EF3E4" w:rsidR="00A97701" w:rsidRPr="004B0B75" w:rsidRDefault="00A97701" w:rsidP="00A97701">
      <w:pPr>
        <w:jc w:val="center"/>
        <w:rPr>
          <w:b/>
        </w:rPr>
      </w:pPr>
      <w:r w:rsidRPr="004B0B75">
        <w:rPr>
          <w:b/>
        </w:rPr>
        <w:t>Kimura Kft. inert hulladék létesítési kérelme</w:t>
      </w:r>
    </w:p>
    <w:p w14:paraId="477F30FE" w14:textId="75875ED4" w:rsidR="005F4AC5" w:rsidRPr="004B0B75" w:rsidRDefault="005F4AC5" w:rsidP="00A97701">
      <w:pPr>
        <w:jc w:val="center"/>
        <w:rPr>
          <w:b/>
        </w:rPr>
      </w:pPr>
    </w:p>
    <w:p w14:paraId="654DF40F" w14:textId="705A701F" w:rsidR="005F4AC5" w:rsidRPr="004B0B75" w:rsidRDefault="005F4AC5" w:rsidP="005F4AC5">
      <w:pPr>
        <w:jc w:val="both"/>
        <w:rPr>
          <w:b/>
        </w:rPr>
      </w:pPr>
      <w:r w:rsidRPr="004B0B75">
        <w:rPr>
          <w:b/>
        </w:rPr>
        <w:t>Tisztelt Képviselő-testület!</w:t>
      </w:r>
    </w:p>
    <w:bookmarkEnd w:id="0"/>
    <w:p w14:paraId="588C58D6" w14:textId="1B38E216" w:rsidR="005F4AC5" w:rsidRDefault="005F4AC5" w:rsidP="005F4AC5">
      <w:pPr>
        <w:jc w:val="both"/>
      </w:pPr>
    </w:p>
    <w:p w14:paraId="70461F62" w14:textId="3572794A" w:rsidR="005F4AC5" w:rsidRDefault="005F4AC5" w:rsidP="005F4AC5">
      <w:pPr>
        <w:jc w:val="both"/>
      </w:pPr>
      <w:r>
        <w:t xml:space="preserve">A Kimura Kft. telepengedély iránti kérelmet nyújtott be – mellékelt térképen is jelölt – 01630/48 hrsz.-ú Pongrácz Krisztián budapesti lakos tulajdonát képező ingatlanon inert hulladék lerakó, feldolgozó létesítéséhez. A tevékenység során engedélyekkel az inert hulladék feldolgozása, válogatási történne meg, mely alapján a feldolgozott, bevizsgált hulladékkal töltené fel a meglévő tavat. </w:t>
      </w:r>
    </w:p>
    <w:p w14:paraId="03A3D371" w14:textId="3EF35B6F" w:rsidR="005F4AC5" w:rsidRDefault="005F4AC5" w:rsidP="005F4AC5">
      <w:pPr>
        <w:jc w:val="both"/>
      </w:pPr>
    </w:p>
    <w:p w14:paraId="4C224637" w14:textId="7F3A5C62" w:rsidR="000B5BA4" w:rsidRDefault="005F4AC5" w:rsidP="005F4AC5">
      <w:pPr>
        <w:jc w:val="both"/>
      </w:pPr>
      <w:r>
        <w:t xml:space="preserve">A Jegyző a Kimura Kft. telepengedély bejelentését elutasította, hivatkozva arra, hogy Bugyi Nagyközség Önkormányzatának Szabályozási Terve alapján a terület </w:t>
      </w:r>
      <w:proofErr w:type="spellStart"/>
      <w:r>
        <w:t>Mko</w:t>
      </w:r>
      <w:proofErr w:type="spellEnd"/>
      <w:r>
        <w:t xml:space="preserve"> korlátozott mezőgazdasági övezetbe tartozik, ami nem engedi meg azt a tevékenységet. Mivel az érintett területen hulladék lerakása is lenne, ezért a tevékenység </w:t>
      </w:r>
      <w:r w:rsidRPr="005F4AC5">
        <w:rPr>
          <w:b/>
          <w:i/>
        </w:rPr>
        <w:t>„Különleges terület- hulladéklerakó”</w:t>
      </w:r>
      <w:r>
        <w:t xml:space="preserve"> övezetben végezhető. </w:t>
      </w:r>
      <w:r w:rsidR="000B5BA4">
        <w:t xml:space="preserve">Elmondtam, hogy semmilyen módon, a Képviselő-testület legfeljebb ígéretet tehet, hogy a területre szóló szakhatósági engedélyek beszerzése után a tevékenységet támogatja. </w:t>
      </w:r>
    </w:p>
    <w:p w14:paraId="5A509BB2" w14:textId="6171F3EC" w:rsidR="005F4AC5" w:rsidRDefault="005F4AC5" w:rsidP="005F4AC5">
      <w:pPr>
        <w:jc w:val="both"/>
      </w:pPr>
    </w:p>
    <w:p w14:paraId="6BA79307" w14:textId="6ED2BE1E" w:rsidR="005F4AC5" w:rsidRDefault="000B5BA4" w:rsidP="005F4AC5">
      <w:pPr>
        <w:jc w:val="both"/>
      </w:pPr>
      <w:r>
        <w:t xml:space="preserve">Határozati javaslat: </w:t>
      </w:r>
    </w:p>
    <w:p w14:paraId="25D47A3D" w14:textId="0A57016C" w:rsidR="000B5BA4" w:rsidRDefault="000B5BA4" w:rsidP="000B5BA4">
      <w:pPr>
        <w:ind w:left="4536"/>
        <w:jc w:val="both"/>
        <w:rPr>
          <w:b/>
          <w:u w:val="single"/>
        </w:rPr>
      </w:pPr>
      <w:proofErr w:type="gramStart"/>
      <w:r w:rsidRPr="000B5BA4">
        <w:rPr>
          <w:b/>
          <w:u w:val="single"/>
        </w:rPr>
        <w:t>…….</w:t>
      </w:r>
      <w:proofErr w:type="gramEnd"/>
      <w:r w:rsidRPr="000B5BA4">
        <w:rPr>
          <w:b/>
          <w:u w:val="single"/>
        </w:rPr>
        <w:t>/2018. (XII.13.) sz. K.t. határozat</w:t>
      </w:r>
    </w:p>
    <w:p w14:paraId="46DE48B4" w14:textId="5897EB45" w:rsidR="00273FBA" w:rsidRDefault="00273FBA" w:rsidP="000B5BA4">
      <w:pPr>
        <w:ind w:left="4536"/>
        <w:jc w:val="both"/>
        <w:rPr>
          <w:b/>
          <w:u w:val="single"/>
        </w:rPr>
      </w:pPr>
    </w:p>
    <w:p w14:paraId="572993A7" w14:textId="77F826DC" w:rsidR="00273FBA" w:rsidRDefault="00273FBA" w:rsidP="000B5BA4">
      <w:pPr>
        <w:ind w:left="4536"/>
        <w:jc w:val="both"/>
      </w:pPr>
      <w:r>
        <w:t xml:space="preserve">Bugyi Nagyközség Önkormányzatának Képviselő- testülete úgy dönt, hogy Bugyi Nagyközség közigazgatási területén nem támogat olyan Helyi Építési Szabályzat és Szabályozási Terv módosítást, amellyel az inert hulladék lerakását, feldolgozását célzó tevékenység engedélyezhetővé válik. </w:t>
      </w:r>
    </w:p>
    <w:p w14:paraId="05F7C0E2" w14:textId="0CAF546E" w:rsidR="00273FBA" w:rsidRDefault="00273FBA" w:rsidP="000B5BA4">
      <w:pPr>
        <w:ind w:left="4536"/>
        <w:jc w:val="both"/>
      </w:pPr>
    </w:p>
    <w:p w14:paraId="3D46A786" w14:textId="373E1220" w:rsidR="00273FBA" w:rsidRDefault="00273FBA" w:rsidP="000B5BA4">
      <w:pPr>
        <w:ind w:left="4536"/>
        <w:jc w:val="both"/>
      </w:pPr>
      <w:r>
        <w:t>Felelős: Somogyi Béla polgármester</w:t>
      </w:r>
    </w:p>
    <w:p w14:paraId="634A257F" w14:textId="3F62283C" w:rsidR="00273FBA" w:rsidRDefault="00273FBA" w:rsidP="000B5BA4">
      <w:pPr>
        <w:ind w:left="4536"/>
        <w:jc w:val="both"/>
      </w:pPr>
      <w:r>
        <w:t>Határidő: 15 nap</w:t>
      </w:r>
    </w:p>
    <w:p w14:paraId="28580194" w14:textId="53415F82" w:rsidR="00273FBA" w:rsidRDefault="00273FBA" w:rsidP="000B5BA4">
      <w:pPr>
        <w:ind w:left="4536"/>
        <w:jc w:val="both"/>
      </w:pPr>
    </w:p>
    <w:p w14:paraId="0DF9E8C7" w14:textId="77777777" w:rsidR="00273FBA" w:rsidRPr="00273FBA" w:rsidRDefault="00273FBA" w:rsidP="000B5BA4">
      <w:pPr>
        <w:ind w:left="4536"/>
        <w:jc w:val="both"/>
      </w:pPr>
    </w:p>
    <w:sectPr w:rsidR="00273FBA" w:rsidRPr="00273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FB8"/>
    <w:rsid w:val="000B5BA4"/>
    <w:rsid w:val="0010691C"/>
    <w:rsid w:val="00162E41"/>
    <w:rsid w:val="00273FBA"/>
    <w:rsid w:val="004B0B75"/>
    <w:rsid w:val="005F4AC5"/>
    <w:rsid w:val="007F009F"/>
    <w:rsid w:val="00A24BBC"/>
    <w:rsid w:val="00A97701"/>
    <w:rsid w:val="00AB1BA9"/>
    <w:rsid w:val="00B84FB8"/>
    <w:rsid w:val="00E97532"/>
    <w:rsid w:val="00F6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7FED1730"/>
  <w15:docId w15:val="{8F9204A9-3CE0-4F73-B572-B4345C7F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8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97701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qFormat/>
    <w:rsid w:val="00A97701"/>
    <w:pPr>
      <w:keepNext/>
      <w:jc w:val="center"/>
      <w:outlineLvl w:val="4"/>
    </w:pPr>
    <w:rPr>
      <w:rFonts w:ascii="Arial Narrow" w:hAnsi="Arial Narrow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A97701"/>
    <w:rPr>
      <w:rFonts w:ascii="Arial Narrow" w:eastAsia="Times New Roman" w:hAnsi="Arial Narrow" w:cs="Times New Roman"/>
      <w:b/>
      <w:sz w:val="40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A97701"/>
    <w:rPr>
      <w:rFonts w:ascii="Arial Narrow" w:eastAsia="Times New Roman" w:hAnsi="Arial Narrow" w:cs="Times New Roman"/>
      <w:sz w:val="28"/>
      <w:szCs w:val="24"/>
      <w:lang w:eastAsia="hu-HU"/>
    </w:rPr>
  </w:style>
  <w:style w:type="character" w:styleId="Hiperhivatkozs">
    <w:name w:val="Hyperlink"/>
    <w:rsid w:val="00A97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2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gyipolgh@monornet.hu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bugyipolgh@monornet.h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D707F9-991F-42DC-A741-ED31383E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DF8B8B-F326-41D2-B150-A4BFB6B12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D3B22-C1DF-43C2-9214-2076964546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szatmari</dc:creator>
  <cp:lastModifiedBy>Judit</cp:lastModifiedBy>
  <cp:revision>5</cp:revision>
  <dcterms:created xsi:type="dcterms:W3CDTF">2018-12-12T12:32:00Z</dcterms:created>
  <dcterms:modified xsi:type="dcterms:W3CDTF">2018-12-12T13:17:00Z</dcterms:modified>
</cp:coreProperties>
</file>