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BE" w:rsidRPr="00BC74CB" w:rsidRDefault="00B64DBE" w:rsidP="00B64DBE">
      <w:pPr>
        <w:jc w:val="center"/>
        <w:rPr>
          <w:rFonts w:ascii="Calibri" w:hAnsi="Calibri"/>
          <w:b/>
        </w:rPr>
      </w:pPr>
    </w:p>
    <w:p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Előterjesztés címe</w:t>
      </w:r>
      <w:r w:rsidRPr="00BC74CB">
        <w:rPr>
          <w:rFonts w:ascii="Calibri" w:hAnsi="Calibri"/>
          <w:b/>
        </w:rPr>
        <w:t>:</w:t>
      </w:r>
    </w:p>
    <w:p w:rsidR="00B64DBE" w:rsidRPr="00BC74CB" w:rsidRDefault="00B64DBE" w:rsidP="00B64DBE">
      <w:pPr>
        <w:jc w:val="center"/>
        <w:rPr>
          <w:rFonts w:ascii="Calibri" w:hAnsi="Calibri"/>
          <w:b/>
        </w:rPr>
      </w:pPr>
    </w:p>
    <w:p w:rsidR="00116462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</w:rPr>
        <w:t>Előterjesztés</w:t>
      </w:r>
      <w:r w:rsidR="00FA4761">
        <w:rPr>
          <w:rFonts w:ascii="Calibri" w:hAnsi="Calibri"/>
          <w:b/>
        </w:rPr>
        <w:t xml:space="preserve"> </w:t>
      </w:r>
      <w:r w:rsidR="004D68DA">
        <w:rPr>
          <w:rFonts w:ascii="Calibri" w:hAnsi="Calibri"/>
          <w:b/>
        </w:rPr>
        <w:t xml:space="preserve">Bugyi Nagyközségért </w:t>
      </w:r>
      <w:r w:rsidR="004D32BC">
        <w:rPr>
          <w:rFonts w:ascii="Calibri" w:hAnsi="Calibri"/>
          <w:b/>
        </w:rPr>
        <w:t>Közalapítvány támogatásáról</w:t>
      </w:r>
    </w:p>
    <w:p w:rsidR="004D32BC" w:rsidRDefault="004D32BC" w:rsidP="00B64DBE">
      <w:pPr>
        <w:jc w:val="center"/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  <w:u w:val="single"/>
        </w:rPr>
        <w:t>Testületi ülés dátuma:</w:t>
      </w:r>
    </w:p>
    <w:p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</w:rPr>
        <w:t>201</w:t>
      </w:r>
      <w:r w:rsidR="00495DB0">
        <w:rPr>
          <w:rFonts w:ascii="Calibri" w:hAnsi="Calibri"/>
          <w:b/>
        </w:rPr>
        <w:t>4</w:t>
      </w:r>
      <w:r w:rsidRPr="00BC74CB">
        <w:rPr>
          <w:rFonts w:ascii="Calibri" w:hAnsi="Calibri"/>
          <w:b/>
        </w:rPr>
        <w:t xml:space="preserve">. </w:t>
      </w:r>
      <w:r w:rsidR="005D2298">
        <w:rPr>
          <w:rFonts w:ascii="Calibri" w:hAnsi="Calibri"/>
          <w:b/>
        </w:rPr>
        <w:t>november 13</w:t>
      </w:r>
      <w:r w:rsidR="00C73F19">
        <w:rPr>
          <w:rFonts w:ascii="Calibri" w:hAnsi="Calibri"/>
          <w:b/>
        </w:rPr>
        <w:t>.</w:t>
      </w:r>
    </w:p>
    <w:p w:rsidR="00B64DBE" w:rsidRPr="00BC74CB" w:rsidRDefault="00B64DBE" w:rsidP="00B64DBE">
      <w:pPr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Előterjesztő</w:t>
      </w:r>
      <w:r w:rsidRPr="00BC74CB">
        <w:rPr>
          <w:rFonts w:ascii="Calibri" w:hAnsi="Calibri"/>
          <w:b/>
        </w:rPr>
        <w:t xml:space="preserve">: </w:t>
      </w:r>
      <w:smartTag w:uri="urn:schemas-microsoft-com:office:smarttags" w:element="PersonName">
        <w:smartTagPr>
          <w:attr w:name="ProductID" w:val="Somogyi B￩la"/>
        </w:smartTagPr>
        <w:r w:rsidRPr="00BC74CB">
          <w:rPr>
            <w:rFonts w:ascii="Calibri" w:hAnsi="Calibri"/>
            <w:b/>
          </w:rPr>
          <w:t>Somogyi Béla</w:t>
        </w:r>
      </w:smartTag>
      <w:r w:rsidRPr="00BC74CB">
        <w:rPr>
          <w:rFonts w:ascii="Calibri" w:hAnsi="Calibri"/>
          <w:b/>
        </w:rPr>
        <w:t xml:space="preserve"> polgármester</w:t>
      </w:r>
    </w:p>
    <w:p w:rsidR="00B64DBE" w:rsidRPr="00BC74CB" w:rsidRDefault="00B64DBE" w:rsidP="00B64DBE">
      <w:pPr>
        <w:rPr>
          <w:rFonts w:ascii="Calibri" w:hAnsi="Calibri"/>
          <w:b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Készült</w:t>
      </w:r>
      <w:r w:rsidRPr="00BC74CB">
        <w:rPr>
          <w:rFonts w:ascii="Calibri" w:hAnsi="Calibri"/>
          <w:b/>
        </w:rPr>
        <w:t xml:space="preserve">: </w:t>
      </w:r>
      <w:r w:rsidR="00085028">
        <w:rPr>
          <w:rFonts w:ascii="Calibri" w:hAnsi="Calibri"/>
          <w:b/>
        </w:rPr>
        <w:t>201</w:t>
      </w:r>
      <w:r w:rsidR="000E5FB7">
        <w:rPr>
          <w:rFonts w:ascii="Calibri" w:hAnsi="Calibri"/>
          <w:b/>
        </w:rPr>
        <w:t>4</w:t>
      </w:r>
      <w:r w:rsidR="00085028">
        <w:rPr>
          <w:rFonts w:ascii="Calibri" w:hAnsi="Calibri"/>
          <w:b/>
        </w:rPr>
        <w:t xml:space="preserve">. </w:t>
      </w:r>
      <w:r w:rsidR="005D2298">
        <w:rPr>
          <w:rFonts w:ascii="Calibri" w:hAnsi="Calibri"/>
          <w:b/>
        </w:rPr>
        <w:t>november 03.</w:t>
      </w:r>
    </w:p>
    <w:p w:rsidR="00B64DBE" w:rsidRPr="00BC74CB" w:rsidRDefault="00B64DBE" w:rsidP="00B64DBE">
      <w:pPr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Készítette</w:t>
      </w:r>
      <w:r w:rsidRPr="00BC74CB">
        <w:rPr>
          <w:rFonts w:ascii="Calibri" w:hAnsi="Calibri"/>
          <w:b/>
        </w:rPr>
        <w:t xml:space="preserve">: </w:t>
      </w:r>
      <w:r w:rsidR="000E5FB7">
        <w:rPr>
          <w:rFonts w:ascii="Calibri" w:hAnsi="Calibri"/>
          <w:b/>
        </w:rPr>
        <w:t>Pótiné Safranyik Anikó</w:t>
      </w:r>
    </w:p>
    <w:p w:rsidR="00B64DBE" w:rsidRPr="00BC74CB" w:rsidRDefault="00B64DBE" w:rsidP="00B64DBE">
      <w:pPr>
        <w:rPr>
          <w:rFonts w:ascii="Calibri" w:hAnsi="Calibri"/>
          <w:b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típusa</w:t>
      </w:r>
      <w:r w:rsidRPr="00BC74CB">
        <w:rPr>
          <w:rFonts w:ascii="Calibri" w:hAnsi="Calibri"/>
          <w:b/>
        </w:rPr>
        <w:t>: Nyilvános</w:t>
      </w:r>
    </w:p>
    <w:p w:rsidR="00B64DBE" w:rsidRPr="00BC74CB" w:rsidRDefault="00B64DBE" w:rsidP="00B64DBE">
      <w:pPr>
        <w:rPr>
          <w:rFonts w:ascii="Calibri" w:hAnsi="Calibri"/>
          <w:b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Döntéshozatal:</w:t>
      </w:r>
      <w:r w:rsidRPr="00BC74CB">
        <w:rPr>
          <w:rFonts w:ascii="Calibri" w:hAnsi="Calibri"/>
          <w:b/>
        </w:rPr>
        <w:t xml:space="preserve"> Egyszerű szótöbbséget igényel</w:t>
      </w:r>
    </w:p>
    <w:p w:rsidR="00B64DBE" w:rsidRPr="00BC74CB" w:rsidRDefault="00B64DBE" w:rsidP="00B64DBE">
      <w:pPr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formája</w:t>
      </w:r>
      <w:r w:rsidRPr="00BC74CB">
        <w:rPr>
          <w:rFonts w:ascii="Calibri" w:hAnsi="Calibri"/>
          <w:b/>
        </w:rPr>
        <w:t>: határozat</w:t>
      </w:r>
    </w:p>
    <w:p w:rsidR="00B64DBE" w:rsidRPr="00BC74CB" w:rsidRDefault="00B64DBE" w:rsidP="00B64DBE">
      <w:pPr>
        <w:rPr>
          <w:rFonts w:ascii="Calibri" w:hAnsi="Calibri"/>
          <w:b/>
          <w:u w:val="single"/>
        </w:rPr>
      </w:pPr>
    </w:p>
    <w:p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Véleményező</w:t>
      </w:r>
      <w:r w:rsidRPr="00BC74CB">
        <w:rPr>
          <w:rFonts w:ascii="Calibri" w:hAnsi="Calibri"/>
          <w:b/>
        </w:rPr>
        <w:t xml:space="preserve">: </w:t>
      </w:r>
      <w:r w:rsidR="005D2298">
        <w:rPr>
          <w:rFonts w:ascii="Calibri" w:hAnsi="Calibri"/>
          <w:b/>
        </w:rPr>
        <w:t>Gazdasági,</w:t>
      </w:r>
      <w:r w:rsidR="00382819" w:rsidRPr="00BC74CB">
        <w:rPr>
          <w:rFonts w:ascii="Calibri" w:hAnsi="Calibri"/>
          <w:b/>
        </w:rPr>
        <w:t xml:space="preserve"> Fejlesztési</w:t>
      </w:r>
      <w:r w:rsidR="005D2298">
        <w:rPr>
          <w:rFonts w:ascii="Calibri" w:hAnsi="Calibri"/>
          <w:b/>
        </w:rPr>
        <w:t xml:space="preserve"> és Ügyrendi </w:t>
      </w:r>
      <w:r w:rsidR="00382819" w:rsidRPr="00BC74CB">
        <w:rPr>
          <w:rFonts w:ascii="Calibri" w:hAnsi="Calibri"/>
          <w:b/>
        </w:rPr>
        <w:t>Bizottság</w:t>
      </w:r>
    </w:p>
    <w:p w:rsidR="00B64DBE" w:rsidRPr="00BC74CB" w:rsidRDefault="00B64DBE" w:rsidP="00B64DBE">
      <w:pPr>
        <w:rPr>
          <w:rFonts w:ascii="Calibri" w:hAnsi="Calibri"/>
          <w:b/>
        </w:rPr>
      </w:pPr>
    </w:p>
    <w:p w:rsidR="00B64DBE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A Bizottság javaslata</w:t>
      </w:r>
      <w:r w:rsidRPr="00BC74CB">
        <w:rPr>
          <w:rFonts w:ascii="Calibri" w:hAnsi="Calibri"/>
          <w:b/>
        </w:rPr>
        <w:t>:</w:t>
      </w:r>
    </w:p>
    <w:p w:rsidR="005D0BC5" w:rsidRDefault="005D0BC5" w:rsidP="00B64DBE">
      <w:pPr>
        <w:jc w:val="center"/>
        <w:rPr>
          <w:rFonts w:ascii="Calibri" w:hAnsi="Calibri"/>
          <w:b/>
        </w:rPr>
      </w:pPr>
    </w:p>
    <w:p w:rsidR="005D0BC5" w:rsidRDefault="005D0BC5" w:rsidP="00B64DBE">
      <w:pPr>
        <w:jc w:val="center"/>
        <w:rPr>
          <w:rFonts w:ascii="Calibri" w:hAnsi="Calibri"/>
          <w:b/>
        </w:rPr>
      </w:pPr>
    </w:p>
    <w:p w:rsidR="00B64DBE" w:rsidRPr="00BC74CB" w:rsidRDefault="008D4A03" w:rsidP="005567E0">
      <w:pPr>
        <w:rPr>
          <w:rFonts w:ascii="Calibri" w:hAnsi="Calibri"/>
        </w:rPr>
      </w:pPr>
      <w:r w:rsidRPr="008D4A03">
        <w:rPr>
          <w:rFonts w:ascii="Calibri" w:hAnsi="Calibri"/>
          <w:b/>
        </w:rPr>
        <w:t>A</w:t>
      </w:r>
      <w:r>
        <w:rPr>
          <w:rFonts w:ascii="Calibri" w:hAnsi="Calibri"/>
        </w:rPr>
        <w:t xml:space="preserve"> </w:t>
      </w:r>
      <w:r>
        <w:rPr>
          <w:b/>
          <w:sz w:val="32"/>
          <w:szCs w:val="32"/>
        </w:rPr>
        <w:t>Gazdasági-, Fejlesztési és Ügyrendi Bizottság a napirendet elfogadásra javasolja.</w:t>
      </w: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5567E0" w:rsidRPr="00BC74CB" w:rsidRDefault="005567E0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B64DBE" w:rsidRPr="00BC74CB" w:rsidRDefault="00B64DBE" w:rsidP="005567E0">
      <w:pPr>
        <w:rPr>
          <w:rFonts w:ascii="Calibri" w:hAnsi="Calibri"/>
        </w:rPr>
      </w:pPr>
    </w:p>
    <w:p w:rsidR="00EC6A73" w:rsidRPr="00BC74CB" w:rsidRDefault="00FD2766" w:rsidP="00FA4761">
      <w:pPr>
        <w:pBdr>
          <w:bottom w:val="single" w:sz="4" w:space="6" w:color="auto"/>
        </w:pBdr>
        <w:rPr>
          <w:rFonts w:ascii="Calibri" w:hAnsi="Calibri"/>
        </w:rPr>
      </w:pPr>
      <w:r w:rsidRPr="00FD2766">
        <w:rPr>
          <w:rFonts w:ascii="Calibri" w:hAnsi="Calibri"/>
          <w:noProof/>
          <w:sz w:val="22"/>
          <w:szCs w:val="22"/>
        </w:rPr>
        <w:pict>
          <v:rect id="_x0000_s1026" style="position:absolute;margin-left:68.15pt;margin-top:-5.8pt;width:344.35pt;height:86.8pt;z-index:251657728" filled="f" stroked="f" strokeweight="0">
            <v:textbox inset="0,0,0,0">
              <w:txbxContent>
                <w:p w:rsidR="000E5FB7" w:rsidRPr="009073B2" w:rsidRDefault="000E5FB7" w:rsidP="000E6222">
                  <w:pPr>
                    <w:jc w:val="center"/>
                    <w:rPr>
                      <w:rFonts w:ascii="Arial Narrow" w:hAnsi="Arial Narrow"/>
                      <w:b/>
                      <w:sz w:val="36"/>
                      <w:szCs w:val="36"/>
                    </w:rPr>
                  </w:pPr>
                  <w:r w:rsidRPr="009073B2">
                    <w:rPr>
                      <w:rFonts w:ascii="Arial Narrow" w:hAnsi="Arial Narrow"/>
                      <w:b/>
                      <w:sz w:val="36"/>
                      <w:szCs w:val="36"/>
                    </w:rPr>
                    <w:t>Bugyi Nagyközség Önkormányzat</w:t>
                  </w:r>
                </w:p>
                <w:p w:rsidR="000E5FB7" w:rsidRDefault="000E5FB7" w:rsidP="00C945B9">
                  <w:pPr>
                    <w:jc w:val="center"/>
                    <w:rPr>
                      <w:rFonts w:ascii="Arial Narrow" w:hAnsi="Arial Narrow"/>
                      <w:b/>
                      <w:sz w:val="36"/>
                      <w:szCs w:val="36"/>
                    </w:rPr>
                  </w:pPr>
                  <w:r>
                    <w:rPr>
                      <w:rFonts w:ascii="Arial Narrow" w:hAnsi="Arial Narrow"/>
                      <w:b/>
                      <w:sz w:val="36"/>
                      <w:szCs w:val="36"/>
                    </w:rPr>
                    <w:t>Polgármesterétől</w:t>
                  </w:r>
                </w:p>
                <w:p w:rsidR="000E5FB7" w:rsidRPr="009073B2" w:rsidRDefault="000E5FB7" w:rsidP="00C945B9">
                  <w:pPr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 xml:space="preserve">2347  Bugyi,   </w:t>
                  </w:r>
                  <w:proofErr w:type="spellStart"/>
                  <w:proofErr w:type="gramStart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>Beleznay</w:t>
                  </w:r>
                  <w:proofErr w:type="spellEnd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 xml:space="preserve">  tér</w:t>
                  </w:r>
                  <w:proofErr w:type="gramEnd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 xml:space="preserve">  1.</w:t>
                  </w:r>
                </w:p>
                <w:p w:rsidR="000E5FB7" w:rsidRPr="009073B2" w:rsidRDefault="000E5FB7" w:rsidP="00C945B9">
                  <w:pPr>
                    <w:jc w:val="center"/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>Tel</w:t>
                  </w:r>
                  <w:proofErr w:type="gramStart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>.:</w:t>
                  </w:r>
                  <w:proofErr w:type="gramEnd"/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 xml:space="preserve"> 29-547-50</w:t>
                  </w:r>
                  <w:r>
                    <w:rPr>
                      <w:rFonts w:ascii="Arial Narrow" w:hAnsi="Arial Narrow"/>
                      <w:sz w:val="24"/>
                      <w:szCs w:val="24"/>
                    </w:rPr>
                    <w:t>0</w:t>
                  </w:r>
                  <w:r w:rsidRPr="009073B2">
                    <w:rPr>
                      <w:rFonts w:ascii="Arial Narrow" w:hAnsi="Arial Narrow"/>
                      <w:sz w:val="24"/>
                      <w:szCs w:val="24"/>
                    </w:rPr>
                    <w:t>,    Fax: 29-348-464</w:t>
                  </w:r>
                </w:p>
              </w:txbxContent>
            </v:textbox>
          </v:rect>
        </w:pict>
      </w:r>
      <w:r w:rsidR="00495DB0">
        <w:rPr>
          <w:rFonts w:ascii="Calibri" w:hAnsi="Calibri"/>
          <w:noProof/>
        </w:rPr>
        <w:drawing>
          <wp:inline distT="0" distB="0" distL="0" distR="0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616" w:rsidRPr="00116462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Előterjesztés </w:t>
      </w:r>
    </w:p>
    <w:p w:rsidR="004D32BC" w:rsidRDefault="00FA4761" w:rsidP="00BA6616">
      <w:pPr>
        <w:jc w:val="center"/>
        <w:rPr>
          <w:rFonts w:ascii="Calibri" w:hAnsi="Calibri"/>
          <w:b/>
          <w:sz w:val="24"/>
          <w:szCs w:val="24"/>
        </w:rPr>
      </w:pPr>
      <w:proofErr w:type="gramStart"/>
      <w:r>
        <w:rPr>
          <w:rFonts w:ascii="Calibri" w:hAnsi="Calibri"/>
          <w:b/>
          <w:sz w:val="24"/>
          <w:szCs w:val="24"/>
        </w:rPr>
        <w:t>a</w:t>
      </w:r>
      <w:proofErr w:type="gramEnd"/>
      <w:r>
        <w:rPr>
          <w:rFonts w:ascii="Calibri" w:hAnsi="Calibri"/>
          <w:b/>
          <w:sz w:val="24"/>
          <w:szCs w:val="24"/>
        </w:rPr>
        <w:t xml:space="preserve"> </w:t>
      </w:r>
      <w:r w:rsidR="004D32BC">
        <w:rPr>
          <w:rFonts w:ascii="Calibri" w:hAnsi="Calibri"/>
          <w:b/>
          <w:sz w:val="24"/>
          <w:szCs w:val="24"/>
        </w:rPr>
        <w:t>Bugyi Nagyközségért Közalapítvány támogatásáról</w:t>
      </w:r>
    </w:p>
    <w:p w:rsidR="00BA6616" w:rsidRPr="00116462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proofErr w:type="gramStart"/>
      <w:r w:rsidRPr="00116462">
        <w:rPr>
          <w:rFonts w:ascii="Calibri" w:hAnsi="Calibri"/>
          <w:b/>
          <w:bCs/>
          <w:sz w:val="24"/>
          <w:szCs w:val="24"/>
        </w:rPr>
        <w:t>a</w:t>
      </w:r>
      <w:proofErr w:type="gramEnd"/>
      <w:r w:rsidRPr="00116462">
        <w:rPr>
          <w:rFonts w:ascii="Calibri" w:hAnsi="Calibri"/>
          <w:b/>
          <w:bCs/>
          <w:sz w:val="24"/>
          <w:szCs w:val="24"/>
        </w:rPr>
        <w:t xml:space="preserve"> Képviselő-testület 20</w:t>
      </w:r>
      <w:r w:rsidR="00721DD9" w:rsidRPr="00116462">
        <w:rPr>
          <w:rFonts w:ascii="Calibri" w:hAnsi="Calibri"/>
          <w:b/>
          <w:bCs/>
          <w:sz w:val="24"/>
          <w:szCs w:val="24"/>
        </w:rPr>
        <w:t>1</w:t>
      </w:r>
      <w:r w:rsidR="000E5FB7">
        <w:rPr>
          <w:rFonts w:ascii="Calibri" w:hAnsi="Calibri"/>
          <w:b/>
          <w:bCs/>
          <w:sz w:val="24"/>
          <w:szCs w:val="24"/>
        </w:rPr>
        <w:t>4</w:t>
      </w:r>
      <w:r w:rsidRPr="00116462">
        <w:rPr>
          <w:rFonts w:ascii="Calibri" w:hAnsi="Calibri"/>
          <w:b/>
          <w:bCs/>
          <w:sz w:val="24"/>
          <w:szCs w:val="24"/>
        </w:rPr>
        <w:t xml:space="preserve">. </w:t>
      </w:r>
      <w:r w:rsidR="005D2298">
        <w:rPr>
          <w:rFonts w:ascii="Calibri" w:hAnsi="Calibri"/>
          <w:b/>
          <w:bCs/>
          <w:sz w:val="24"/>
          <w:szCs w:val="24"/>
        </w:rPr>
        <w:t>november 13</w:t>
      </w:r>
      <w:r w:rsidR="00C73F19" w:rsidRPr="00116462">
        <w:rPr>
          <w:rFonts w:ascii="Calibri" w:hAnsi="Calibri"/>
          <w:b/>
          <w:bCs/>
          <w:sz w:val="24"/>
          <w:szCs w:val="24"/>
        </w:rPr>
        <w:t>-i</w:t>
      </w:r>
      <w:r w:rsidR="00721DD9" w:rsidRPr="00116462">
        <w:rPr>
          <w:rFonts w:ascii="Calibri" w:hAnsi="Calibri"/>
          <w:b/>
          <w:bCs/>
          <w:sz w:val="24"/>
          <w:szCs w:val="24"/>
        </w:rPr>
        <w:t xml:space="preserve"> ülésére</w:t>
      </w:r>
    </w:p>
    <w:p w:rsidR="00967290" w:rsidRDefault="00967290" w:rsidP="00BA6616">
      <w:pPr>
        <w:jc w:val="center"/>
        <w:rPr>
          <w:rFonts w:ascii="Calibri" w:hAnsi="Calibri"/>
          <w:bCs/>
          <w:sz w:val="24"/>
          <w:szCs w:val="24"/>
        </w:rPr>
      </w:pPr>
    </w:p>
    <w:p w:rsidR="0000094D" w:rsidRPr="00116462" w:rsidRDefault="0000094D" w:rsidP="00BA6616">
      <w:pPr>
        <w:jc w:val="center"/>
        <w:rPr>
          <w:rFonts w:ascii="Calibri" w:hAnsi="Calibri"/>
          <w:bCs/>
          <w:sz w:val="24"/>
          <w:szCs w:val="24"/>
        </w:rPr>
      </w:pPr>
    </w:p>
    <w:p w:rsidR="00BA6616" w:rsidRPr="00116462" w:rsidRDefault="00BA6616" w:rsidP="00BA6616">
      <w:pPr>
        <w:jc w:val="both"/>
        <w:rPr>
          <w:rFonts w:ascii="Calibri" w:hAnsi="Calibri"/>
          <w:bCs/>
          <w:sz w:val="24"/>
          <w:szCs w:val="24"/>
        </w:rPr>
      </w:pPr>
      <w:r w:rsidRPr="00116462">
        <w:rPr>
          <w:rFonts w:ascii="Calibri" w:hAnsi="Calibri"/>
          <w:bCs/>
          <w:sz w:val="24"/>
          <w:szCs w:val="24"/>
        </w:rPr>
        <w:t>Tisztelt Képviselő-testület!</w:t>
      </w:r>
    </w:p>
    <w:p w:rsidR="00C73F19" w:rsidRDefault="00C73F19" w:rsidP="00BA6616">
      <w:pPr>
        <w:jc w:val="both"/>
        <w:rPr>
          <w:rFonts w:ascii="Calibri" w:hAnsi="Calibri"/>
          <w:bCs/>
          <w:sz w:val="24"/>
          <w:szCs w:val="24"/>
        </w:rPr>
      </w:pPr>
    </w:p>
    <w:p w:rsidR="005D2298" w:rsidRDefault="0000094D" w:rsidP="005D2298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Bugyi Nagyközség Önkormányzatának </w:t>
      </w:r>
      <w:proofErr w:type="spellStart"/>
      <w:r w:rsidR="005D2298">
        <w:rPr>
          <w:rFonts w:ascii="Calibri" w:hAnsi="Calibri"/>
          <w:bCs/>
          <w:sz w:val="24"/>
          <w:szCs w:val="24"/>
        </w:rPr>
        <w:t>infrastuktrulás</w:t>
      </w:r>
      <w:proofErr w:type="spellEnd"/>
      <w:r w:rsidR="005D2298">
        <w:rPr>
          <w:rFonts w:ascii="Calibri" w:hAnsi="Calibri"/>
          <w:bCs/>
          <w:sz w:val="24"/>
          <w:szCs w:val="24"/>
        </w:rPr>
        <w:t xml:space="preserve"> fejlesztésre nyújtott szociális célú támogatásai</w:t>
      </w:r>
      <w:r>
        <w:rPr>
          <w:rFonts w:ascii="Calibri" w:hAnsi="Calibri"/>
          <w:bCs/>
          <w:sz w:val="24"/>
          <w:szCs w:val="24"/>
        </w:rPr>
        <w:t xml:space="preserve"> a Bugyi Nagyközségért Közalapítványon keresztül bonyolódnak le. </w:t>
      </w:r>
      <w:r w:rsidR="005D2298">
        <w:rPr>
          <w:rFonts w:ascii="Calibri" w:hAnsi="Calibri"/>
          <w:bCs/>
          <w:sz w:val="24"/>
          <w:szCs w:val="24"/>
        </w:rPr>
        <w:t xml:space="preserve">Ehhez kapcsolódóan két fő részére visszamenőlegesen most kell átutalni a 22.800 Ft-os </w:t>
      </w:r>
      <w:proofErr w:type="spellStart"/>
      <w:r w:rsidR="005D2298">
        <w:rPr>
          <w:rFonts w:ascii="Calibri" w:hAnsi="Calibri"/>
          <w:bCs/>
          <w:sz w:val="24"/>
          <w:szCs w:val="24"/>
        </w:rPr>
        <w:t>Víziközmű</w:t>
      </w:r>
      <w:proofErr w:type="spellEnd"/>
      <w:r w:rsidR="005D2298">
        <w:rPr>
          <w:rFonts w:ascii="Calibri" w:hAnsi="Calibri"/>
          <w:bCs/>
          <w:sz w:val="24"/>
          <w:szCs w:val="24"/>
        </w:rPr>
        <w:t xml:space="preserve"> támogatást. Ebből kifolyólag a Közalapítvány vezetője – a banki költségeket is figyelembe véve- 50 000 Ft működési támogatást kért az alapítvány részére, melynek folyósítását javaslom.</w:t>
      </w:r>
    </w:p>
    <w:p w:rsidR="00FA4761" w:rsidRDefault="00FA4761" w:rsidP="005D2298">
      <w:pPr>
        <w:jc w:val="both"/>
        <w:rPr>
          <w:rFonts w:ascii="Calibri" w:hAnsi="Calibri"/>
          <w:sz w:val="24"/>
          <w:szCs w:val="24"/>
        </w:rPr>
      </w:pPr>
    </w:p>
    <w:p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Határozati javaslat:</w:t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b/>
          <w:sz w:val="24"/>
          <w:szCs w:val="24"/>
          <w:u w:val="single"/>
        </w:rPr>
        <w:tab/>
        <w:t>.</w:t>
      </w:r>
      <w:proofErr w:type="gramStart"/>
      <w:r w:rsidRPr="00116462">
        <w:rPr>
          <w:rFonts w:ascii="Calibri" w:hAnsi="Calibri"/>
          <w:b/>
          <w:sz w:val="24"/>
          <w:szCs w:val="24"/>
          <w:u w:val="single"/>
        </w:rPr>
        <w:t>......</w:t>
      </w:r>
      <w:proofErr w:type="gramEnd"/>
      <w:r w:rsidRPr="00116462">
        <w:rPr>
          <w:rFonts w:ascii="Calibri" w:hAnsi="Calibri"/>
          <w:b/>
          <w:sz w:val="24"/>
          <w:szCs w:val="24"/>
          <w:u w:val="single"/>
        </w:rPr>
        <w:t>/20</w:t>
      </w:r>
      <w:r w:rsidR="00A8086D">
        <w:rPr>
          <w:rFonts w:ascii="Calibri" w:hAnsi="Calibri"/>
          <w:b/>
          <w:sz w:val="24"/>
          <w:szCs w:val="24"/>
          <w:u w:val="single"/>
        </w:rPr>
        <w:t>1</w:t>
      </w:r>
      <w:r w:rsidR="000E5FB7">
        <w:rPr>
          <w:rFonts w:ascii="Calibri" w:hAnsi="Calibri"/>
          <w:b/>
          <w:sz w:val="24"/>
          <w:szCs w:val="24"/>
          <w:u w:val="single"/>
        </w:rPr>
        <w:t>4</w:t>
      </w:r>
      <w:r w:rsidRPr="00116462">
        <w:rPr>
          <w:rFonts w:ascii="Calibri" w:hAnsi="Calibri"/>
          <w:b/>
          <w:sz w:val="24"/>
          <w:szCs w:val="24"/>
          <w:u w:val="single"/>
        </w:rPr>
        <w:t>. (I</w:t>
      </w:r>
      <w:r w:rsidR="00A8086D">
        <w:rPr>
          <w:rFonts w:ascii="Calibri" w:hAnsi="Calibri"/>
          <w:b/>
          <w:sz w:val="24"/>
          <w:szCs w:val="24"/>
          <w:u w:val="single"/>
        </w:rPr>
        <w:t>X</w:t>
      </w:r>
      <w:r w:rsidRPr="00116462">
        <w:rPr>
          <w:rFonts w:ascii="Calibri" w:hAnsi="Calibri"/>
          <w:b/>
          <w:sz w:val="24"/>
          <w:szCs w:val="24"/>
          <w:u w:val="single"/>
        </w:rPr>
        <w:t xml:space="preserve">. </w:t>
      </w:r>
      <w:r w:rsidR="00563D69">
        <w:rPr>
          <w:rFonts w:ascii="Calibri" w:hAnsi="Calibri"/>
          <w:b/>
          <w:sz w:val="24"/>
          <w:szCs w:val="24"/>
          <w:u w:val="single"/>
        </w:rPr>
        <w:t>1</w:t>
      </w:r>
      <w:r w:rsidR="000E5FB7">
        <w:rPr>
          <w:rFonts w:ascii="Calibri" w:hAnsi="Calibri"/>
          <w:b/>
          <w:sz w:val="24"/>
          <w:szCs w:val="24"/>
          <w:u w:val="single"/>
        </w:rPr>
        <w:t>1</w:t>
      </w:r>
      <w:r w:rsidRPr="00116462">
        <w:rPr>
          <w:rFonts w:ascii="Calibri" w:hAnsi="Calibri"/>
          <w:b/>
          <w:sz w:val="24"/>
          <w:szCs w:val="24"/>
          <w:u w:val="single"/>
        </w:rPr>
        <w:t>.) Kt. határozat</w:t>
      </w:r>
    </w:p>
    <w:p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:rsidR="00DA347D" w:rsidRDefault="00116462" w:rsidP="0000094D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 Nagyközség Önkormányzat Képviselő-testülete </w:t>
      </w:r>
      <w:r w:rsidR="00FA4761">
        <w:rPr>
          <w:rFonts w:ascii="Calibri" w:hAnsi="Calibri"/>
          <w:sz w:val="24"/>
          <w:szCs w:val="24"/>
        </w:rPr>
        <w:t>a B</w:t>
      </w:r>
      <w:r w:rsidR="004C40E8">
        <w:rPr>
          <w:rFonts w:ascii="Calibri" w:hAnsi="Calibri"/>
          <w:sz w:val="24"/>
          <w:szCs w:val="24"/>
        </w:rPr>
        <w:t xml:space="preserve">ugyi Nagyközségért Közalapítvány részére </w:t>
      </w:r>
      <w:r w:rsidR="005D2298">
        <w:rPr>
          <w:rFonts w:ascii="Calibri" w:hAnsi="Calibri"/>
          <w:sz w:val="24"/>
          <w:szCs w:val="24"/>
        </w:rPr>
        <w:t xml:space="preserve">a </w:t>
      </w:r>
      <w:proofErr w:type="spellStart"/>
      <w:r w:rsidR="005D2298">
        <w:rPr>
          <w:rFonts w:ascii="Calibri" w:hAnsi="Calibri"/>
          <w:sz w:val="24"/>
          <w:szCs w:val="24"/>
        </w:rPr>
        <w:t>Víziközmű</w:t>
      </w:r>
      <w:proofErr w:type="spellEnd"/>
      <w:r w:rsidR="005D2298">
        <w:rPr>
          <w:rFonts w:ascii="Calibri" w:hAnsi="Calibri"/>
          <w:sz w:val="24"/>
          <w:szCs w:val="24"/>
        </w:rPr>
        <w:t xml:space="preserve"> társulathoz utalandó támogatáshoz kapcsolódóan 50 000 Ft vissza nem</w:t>
      </w:r>
      <w:r w:rsidR="004C40E8">
        <w:rPr>
          <w:rFonts w:ascii="Calibri" w:hAnsi="Calibri"/>
          <w:sz w:val="24"/>
          <w:szCs w:val="24"/>
        </w:rPr>
        <w:t xml:space="preserve"> térítendő támogatást hagy jóvá.</w:t>
      </w:r>
    </w:p>
    <w:p w:rsidR="004C40E8" w:rsidRDefault="004C40E8" w:rsidP="00116462">
      <w:pPr>
        <w:ind w:left="3540"/>
        <w:jc w:val="both"/>
        <w:rPr>
          <w:rFonts w:ascii="Calibri" w:hAnsi="Calibri"/>
          <w:sz w:val="24"/>
          <w:szCs w:val="24"/>
        </w:rPr>
      </w:pPr>
    </w:p>
    <w:p w:rsidR="000C3CA0" w:rsidRDefault="004C40E8" w:rsidP="00116462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Képviselő-testület felhatalmazza Somogyi Béla polgármestert és </w:t>
      </w:r>
      <w:r w:rsidR="0000094D">
        <w:rPr>
          <w:rFonts w:ascii="Calibri" w:hAnsi="Calibri"/>
          <w:sz w:val="24"/>
          <w:szCs w:val="24"/>
        </w:rPr>
        <w:t>Pótiné Safranyik Anikó megbízott</w:t>
      </w:r>
      <w:r>
        <w:rPr>
          <w:rFonts w:ascii="Calibri" w:hAnsi="Calibri"/>
          <w:sz w:val="24"/>
          <w:szCs w:val="24"/>
        </w:rPr>
        <w:t xml:space="preserve"> pénzügyi vezetőt a támogatási szerződés aláírására. </w:t>
      </w:r>
    </w:p>
    <w:p w:rsidR="004C40E8" w:rsidRDefault="004C40E8" w:rsidP="00116462">
      <w:pPr>
        <w:ind w:left="3540"/>
        <w:jc w:val="both"/>
        <w:rPr>
          <w:rFonts w:ascii="Calibri" w:hAnsi="Calibri"/>
          <w:sz w:val="24"/>
          <w:szCs w:val="24"/>
        </w:rPr>
      </w:pPr>
    </w:p>
    <w:p w:rsidR="00116462" w:rsidRPr="00116462" w:rsidRDefault="00FA4761" w:rsidP="00116462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Határidő: </w:t>
      </w:r>
      <w:r w:rsidR="004C40E8">
        <w:rPr>
          <w:rFonts w:ascii="Calibri" w:hAnsi="Calibri"/>
          <w:sz w:val="24"/>
          <w:szCs w:val="24"/>
        </w:rPr>
        <w:tab/>
        <w:t>201</w:t>
      </w:r>
      <w:r w:rsidR="0000094D">
        <w:rPr>
          <w:rFonts w:ascii="Calibri" w:hAnsi="Calibri"/>
          <w:sz w:val="24"/>
          <w:szCs w:val="24"/>
        </w:rPr>
        <w:t>4</w:t>
      </w:r>
      <w:r w:rsidR="005D2298">
        <w:rPr>
          <w:rFonts w:ascii="Calibri" w:hAnsi="Calibri"/>
          <w:sz w:val="24"/>
          <w:szCs w:val="24"/>
        </w:rPr>
        <w:t>. november 30.</w:t>
      </w:r>
    </w:p>
    <w:p w:rsidR="00116462" w:rsidRDefault="00116462" w:rsidP="00116462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Felelős:</w:t>
      </w:r>
      <w:r w:rsidR="004C40E8">
        <w:rPr>
          <w:rFonts w:ascii="Calibri" w:hAnsi="Calibri"/>
          <w:sz w:val="24"/>
          <w:szCs w:val="24"/>
        </w:rPr>
        <w:tab/>
      </w:r>
      <w:smartTag w:uri="urn:schemas-microsoft-com:office:smarttags" w:element="PersonName">
        <w:smartTagPr>
          <w:attr w:name="ProductID" w:val="Somogyi Béla"/>
        </w:smartTagPr>
        <w:r w:rsidRPr="00116462">
          <w:rPr>
            <w:rFonts w:ascii="Calibri" w:hAnsi="Calibri"/>
            <w:sz w:val="24"/>
            <w:szCs w:val="24"/>
          </w:rPr>
          <w:t>S</w:t>
        </w:r>
        <w:r w:rsidR="00FA4761">
          <w:rPr>
            <w:rFonts w:ascii="Calibri" w:hAnsi="Calibri"/>
            <w:sz w:val="24"/>
            <w:szCs w:val="24"/>
          </w:rPr>
          <w:t>omogyi Béla</w:t>
        </w:r>
      </w:smartTag>
      <w:r w:rsidR="004C40E8">
        <w:rPr>
          <w:rFonts w:ascii="Calibri" w:hAnsi="Calibri"/>
          <w:sz w:val="24"/>
          <w:szCs w:val="24"/>
        </w:rPr>
        <w:t xml:space="preserve"> polgármester</w:t>
      </w:r>
    </w:p>
    <w:p w:rsidR="004C40E8" w:rsidRPr="00116462" w:rsidRDefault="0000094D" w:rsidP="0000094D">
      <w:pPr>
        <w:ind w:left="495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Pótiné Safranyik Anikó </w:t>
      </w:r>
      <w:proofErr w:type="gramStart"/>
      <w:r>
        <w:rPr>
          <w:rFonts w:ascii="Calibri" w:hAnsi="Calibri"/>
          <w:sz w:val="24"/>
          <w:szCs w:val="24"/>
        </w:rPr>
        <w:t>megbízott</w:t>
      </w:r>
      <w:r w:rsidR="004C40E8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 xml:space="preserve">       </w:t>
      </w:r>
      <w:r w:rsidR="004C40E8">
        <w:rPr>
          <w:rFonts w:ascii="Calibri" w:hAnsi="Calibri"/>
          <w:sz w:val="24"/>
          <w:szCs w:val="24"/>
        </w:rPr>
        <w:t>pénzügyi</w:t>
      </w:r>
      <w:proofErr w:type="gramEnd"/>
      <w:r w:rsidR="004C40E8">
        <w:rPr>
          <w:rFonts w:ascii="Calibri" w:hAnsi="Calibri"/>
          <w:sz w:val="24"/>
          <w:szCs w:val="24"/>
        </w:rPr>
        <w:t xml:space="preserve"> vezető</w:t>
      </w:r>
    </w:p>
    <w:p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Bugyi, 20</w:t>
      </w:r>
      <w:r w:rsidR="000C3CA0">
        <w:rPr>
          <w:rFonts w:ascii="Calibri" w:hAnsi="Calibri"/>
          <w:sz w:val="24"/>
          <w:szCs w:val="24"/>
        </w:rPr>
        <w:t>1</w:t>
      </w:r>
      <w:r w:rsidR="0000094D">
        <w:rPr>
          <w:rFonts w:ascii="Calibri" w:hAnsi="Calibri"/>
          <w:sz w:val="24"/>
          <w:szCs w:val="24"/>
        </w:rPr>
        <w:t>4</w:t>
      </w:r>
      <w:r w:rsidRPr="00116462">
        <w:rPr>
          <w:rFonts w:ascii="Calibri" w:hAnsi="Calibri"/>
          <w:sz w:val="24"/>
          <w:szCs w:val="24"/>
        </w:rPr>
        <w:t xml:space="preserve">. </w:t>
      </w:r>
      <w:r w:rsidR="005D2298">
        <w:rPr>
          <w:rFonts w:ascii="Calibri" w:hAnsi="Calibri"/>
          <w:sz w:val="24"/>
          <w:szCs w:val="24"/>
        </w:rPr>
        <w:t>november 03</w:t>
      </w:r>
      <w:r w:rsidR="004C40E8">
        <w:rPr>
          <w:rFonts w:ascii="Calibri" w:hAnsi="Calibri"/>
          <w:sz w:val="24"/>
          <w:szCs w:val="24"/>
        </w:rPr>
        <w:t>.</w:t>
      </w:r>
    </w:p>
    <w:p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  <w:t>Tisztelettel:</w:t>
      </w:r>
    </w:p>
    <w:p w:rsid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smartTag w:uri="urn:schemas-microsoft-com:office:smarttags" w:element="PersonName">
        <w:smartTagPr>
          <w:attr w:name="ProductID" w:val="Somogyi Béla"/>
        </w:smartTagPr>
        <w:r w:rsidRPr="00116462">
          <w:rPr>
            <w:rFonts w:ascii="Calibri" w:hAnsi="Calibri"/>
            <w:sz w:val="24"/>
            <w:szCs w:val="24"/>
          </w:rPr>
          <w:t>S</w:t>
        </w:r>
        <w:r w:rsidR="00FA4761">
          <w:rPr>
            <w:rFonts w:ascii="Calibri" w:hAnsi="Calibri"/>
            <w:sz w:val="24"/>
            <w:szCs w:val="24"/>
          </w:rPr>
          <w:t>omogyi Béla</w:t>
        </w:r>
      </w:smartTag>
      <w:r w:rsidR="00FA4761">
        <w:rPr>
          <w:rFonts w:ascii="Calibri" w:hAnsi="Calibri"/>
          <w:sz w:val="24"/>
          <w:szCs w:val="24"/>
        </w:rPr>
        <w:t xml:space="preserve"> </w:t>
      </w:r>
    </w:p>
    <w:p w:rsidR="00885E97" w:rsidRPr="00FA4761" w:rsidRDefault="00FA4761" w:rsidP="00FA476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</w:t>
      </w:r>
      <w:proofErr w:type="gramStart"/>
      <w:r>
        <w:rPr>
          <w:rFonts w:ascii="Calibri" w:hAnsi="Calibri"/>
          <w:sz w:val="24"/>
          <w:szCs w:val="24"/>
        </w:rPr>
        <w:t>polgármester</w:t>
      </w:r>
      <w:proofErr w:type="gramEnd"/>
    </w:p>
    <w:sectPr w:rsidR="00885E97" w:rsidRPr="00FA4761" w:rsidSect="00894894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95624"/>
    <w:multiLevelType w:val="hybridMultilevel"/>
    <w:tmpl w:val="CAE070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1F701A"/>
    <w:multiLevelType w:val="hybridMultilevel"/>
    <w:tmpl w:val="4448DCF2"/>
    <w:lvl w:ilvl="0" w:tplc="60B2089A">
      <w:start w:val="3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3A7598"/>
    <w:rsid w:val="0000094D"/>
    <w:rsid w:val="00000EC3"/>
    <w:rsid w:val="00012ABA"/>
    <w:rsid w:val="00015B24"/>
    <w:rsid w:val="00021B02"/>
    <w:rsid w:val="000346AB"/>
    <w:rsid w:val="000430C2"/>
    <w:rsid w:val="00057AA4"/>
    <w:rsid w:val="00070DE4"/>
    <w:rsid w:val="000751B0"/>
    <w:rsid w:val="00080A97"/>
    <w:rsid w:val="00085028"/>
    <w:rsid w:val="000927FC"/>
    <w:rsid w:val="000B102A"/>
    <w:rsid w:val="000C046D"/>
    <w:rsid w:val="000C3CA0"/>
    <w:rsid w:val="000D0CF0"/>
    <w:rsid w:val="000E5FB7"/>
    <w:rsid w:val="000E6222"/>
    <w:rsid w:val="00103584"/>
    <w:rsid w:val="00115880"/>
    <w:rsid w:val="00116462"/>
    <w:rsid w:val="00117607"/>
    <w:rsid w:val="00121630"/>
    <w:rsid w:val="001902F6"/>
    <w:rsid w:val="001905D3"/>
    <w:rsid w:val="001A3822"/>
    <w:rsid w:val="001A43B5"/>
    <w:rsid w:val="001A458E"/>
    <w:rsid w:val="001B2A47"/>
    <w:rsid w:val="001C2923"/>
    <w:rsid w:val="001D4CC9"/>
    <w:rsid w:val="001F29E9"/>
    <w:rsid w:val="00201659"/>
    <w:rsid w:val="00202AAC"/>
    <w:rsid w:val="00205C76"/>
    <w:rsid w:val="00215EC3"/>
    <w:rsid w:val="00222AC6"/>
    <w:rsid w:val="00222F50"/>
    <w:rsid w:val="0023183E"/>
    <w:rsid w:val="002351F6"/>
    <w:rsid w:val="00236F24"/>
    <w:rsid w:val="002441CA"/>
    <w:rsid w:val="00244619"/>
    <w:rsid w:val="00256D55"/>
    <w:rsid w:val="00265872"/>
    <w:rsid w:val="002B55D8"/>
    <w:rsid w:val="002B7155"/>
    <w:rsid w:val="002C430E"/>
    <w:rsid w:val="002F05B4"/>
    <w:rsid w:val="002F0B1F"/>
    <w:rsid w:val="002F0C49"/>
    <w:rsid w:val="00302D4A"/>
    <w:rsid w:val="003040E6"/>
    <w:rsid w:val="003147B9"/>
    <w:rsid w:val="003223D6"/>
    <w:rsid w:val="00324343"/>
    <w:rsid w:val="00325130"/>
    <w:rsid w:val="0032796D"/>
    <w:rsid w:val="00327E1F"/>
    <w:rsid w:val="003324E9"/>
    <w:rsid w:val="00333932"/>
    <w:rsid w:val="00335598"/>
    <w:rsid w:val="00357900"/>
    <w:rsid w:val="00381714"/>
    <w:rsid w:val="00382819"/>
    <w:rsid w:val="003A6512"/>
    <w:rsid w:val="003A7598"/>
    <w:rsid w:val="003C5BC3"/>
    <w:rsid w:val="003E3157"/>
    <w:rsid w:val="003E62E9"/>
    <w:rsid w:val="00412229"/>
    <w:rsid w:val="0041374D"/>
    <w:rsid w:val="00416930"/>
    <w:rsid w:val="00424F21"/>
    <w:rsid w:val="00430B66"/>
    <w:rsid w:val="00454FAE"/>
    <w:rsid w:val="00456FD9"/>
    <w:rsid w:val="0046621B"/>
    <w:rsid w:val="00470FAB"/>
    <w:rsid w:val="00482AA4"/>
    <w:rsid w:val="00495DB0"/>
    <w:rsid w:val="004A2690"/>
    <w:rsid w:val="004B0229"/>
    <w:rsid w:val="004C40E8"/>
    <w:rsid w:val="004D32BC"/>
    <w:rsid w:val="004D3CCB"/>
    <w:rsid w:val="004D5153"/>
    <w:rsid w:val="004D68DA"/>
    <w:rsid w:val="004D6B48"/>
    <w:rsid w:val="004E0513"/>
    <w:rsid w:val="005000D4"/>
    <w:rsid w:val="0051083E"/>
    <w:rsid w:val="0054402A"/>
    <w:rsid w:val="00544B62"/>
    <w:rsid w:val="0055608E"/>
    <w:rsid w:val="005567E0"/>
    <w:rsid w:val="00563D69"/>
    <w:rsid w:val="00564DA4"/>
    <w:rsid w:val="00583980"/>
    <w:rsid w:val="00592C7B"/>
    <w:rsid w:val="00595B1C"/>
    <w:rsid w:val="00597A19"/>
    <w:rsid w:val="005A038A"/>
    <w:rsid w:val="005A1824"/>
    <w:rsid w:val="005B184C"/>
    <w:rsid w:val="005B251C"/>
    <w:rsid w:val="005C75D7"/>
    <w:rsid w:val="005D0BC5"/>
    <w:rsid w:val="005D2289"/>
    <w:rsid w:val="005D2298"/>
    <w:rsid w:val="005D3D4E"/>
    <w:rsid w:val="005E7AC3"/>
    <w:rsid w:val="005F5A91"/>
    <w:rsid w:val="00630E4A"/>
    <w:rsid w:val="00642D0D"/>
    <w:rsid w:val="006535F2"/>
    <w:rsid w:val="0065418E"/>
    <w:rsid w:val="00671C5A"/>
    <w:rsid w:val="00686FAF"/>
    <w:rsid w:val="006A2C34"/>
    <w:rsid w:val="006B4869"/>
    <w:rsid w:val="006C2092"/>
    <w:rsid w:val="006C3FEB"/>
    <w:rsid w:val="006C5101"/>
    <w:rsid w:val="006C660E"/>
    <w:rsid w:val="006E47A6"/>
    <w:rsid w:val="00700E6D"/>
    <w:rsid w:val="00713040"/>
    <w:rsid w:val="00715CD9"/>
    <w:rsid w:val="00721DD9"/>
    <w:rsid w:val="007333E3"/>
    <w:rsid w:val="00733CA1"/>
    <w:rsid w:val="00740023"/>
    <w:rsid w:val="007443D5"/>
    <w:rsid w:val="00753EA4"/>
    <w:rsid w:val="007572B3"/>
    <w:rsid w:val="00761FA7"/>
    <w:rsid w:val="0076767D"/>
    <w:rsid w:val="0077762F"/>
    <w:rsid w:val="007B1199"/>
    <w:rsid w:val="007C3D9F"/>
    <w:rsid w:val="007D5271"/>
    <w:rsid w:val="007D7369"/>
    <w:rsid w:val="007E1BB5"/>
    <w:rsid w:val="007E75E9"/>
    <w:rsid w:val="007F318F"/>
    <w:rsid w:val="0081300D"/>
    <w:rsid w:val="00817D26"/>
    <w:rsid w:val="00831477"/>
    <w:rsid w:val="008317E0"/>
    <w:rsid w:val="00832071"/>
    <w:rsid w:val="00834F93"/>
    <w:rsid w:val="008351AE"/>
    <w:rsid w:val="008435E9"/>
    <w:rsid w:val="008748E8"/>
    <w:rsid w:val="00885E97"/>
    <w:rsid w:val="008875AA"/>
    <w:rsid w:val="00894894"/>
    <w:rsid w:val="00897C7D"/>
    <w:rsid w:val="008D2A42"/>
    <w:rsid w:val="008D2A7B"/>
    <w:rsid w:val="008D4A03"/>
    <w:rsid w:val="008E5521"/>
    <w:rsid w:val="008E6FBB"/>
    <w:rsid w:val="009073B2"/>
    <w:rsid w:val="00932405"/>
    <w:rsid w:val="0093699B"/>
    <w:rsid w:val="00946C1E"/>
    <w:rsid w:val="00954391"/>
    <w:rsid w:val="00967290"/>
    <w:rsid w:val="009747CF"/>
    <w:rsid w:val="00987F2C"/>
    <w:rsid w:val="009B40D4"/>
    <w:rsid w:val="009D2CE8"/>
    <w:rsid w:val="009D58F5"/>
    <w:rsid w:val="009E45BD"/>
    <w:rsid w:val="009F737F"/>
    <w:rsid w:val="00A174C0"/>
    <w:rsid w:val="00A20F9D"/>
    <w:rsid w:val="00A21585"/>
    <w:rsid w:val="00A23944"/>
    <w:rsid w:val="00A451C3"/>
    <w:rsid w:val="00A56010"/>
    <w:rsid w:val="00A5775E"/>
    <w:rsid w:val="00A643E2"/>
    <w:rsid w:val="00A8086D"/>
    <w:rsid w:val="00A85741"/>
    <w:rsid w:val="00AB4930"/>
    <w:rsid w:val="00AC5E03"/>
    <w:rsid w:val="00AD2922"/>
    <w:rsid w:val="00AE444F"/>
    <w:rsid w:val="00AE75DE"/>
    <w:rsid w:val="00B11600"/>
    <w:rsid w:val="00B2650A"/>
    <w:rsid w:val="00B30BD3"/>
    <w:rsid w:val="00B33A97"/>
    <w:rsid w:val="00B50A76"/>
    <w:rsid w:val="00B53248"/>
    <w:rsid w:val="00B64DBE"/>
    <w:rsid w:val="00B661FA"/>
    <w:rsid w:val="00B745C4"/>
    <w:rsid w:val="00B75D62"/>
    <w:rsid w:val="00B92541"/>
    <w:rsid w:val="00BA50C9"/>
    <w:rsid w:val="00BA6616"/>
    <w:rsid w:val="00BC403C"/>
    <w:rsid w:val="00BC74CB"/>
    <w:rsid w:val="00BE194F"/>
    <w:rsid w:val="00BF687D"/>
    <w:rsid w:val="00C1006D"/>
    <w:rsid w:val="00C15679"/>
    <w:rsid w:val="00C20054"/>
    <w:rsid w:val="00C473A2"/>
    <w:rsid w:val="00C550B0"/>
    <w:rsid w:val="00C57E3F"/>
    <w:rsid w:val="00C60191"/>
    <w:rsid w:val="00C64056"/>
    <w:rsid w:val="00C73126"/>
    <w:rsid w:val="00C73F19"/>
    <w:rsid w:val="00C942CF"/>
    <w:rsid w:val="00C945B9"/>
    <w:rsid w:val="00C95F5F"/>
    <w:rsid w:val="00CA6CCF"/>
    <w:rsid w:val="00CB0597"/>
    <w:rsid w:val="00CB3C37"/>
    <w:rsid w:val="00CF09F1"/>
    <w:rsid w:val="00D0515E"/>
    <w:rsid w:val="00D102EC"/>
    <w:rsid w:val="00D10B01"/>
    <w:rsid w:val="00D34BE7"/>
    <w:rsid w:val="00D46AA3"/>
    <w:rsid w:val="00D5542A"/>
    <w:rsid w:val="00D8652D"/>
    <w:rsid w:val="00D9338D"/>
    <w:rsid w:val="00D96D61"/>
    <w:rsid w:val="00DA347D"/>
    <w:rsid w:val="00DA7EEF"/>
    <w:rsid w:val="00DB4D88"/>
    <w:rsid w:val="00DE7A9A"/>
    <w:rsid w:val="00DF3ECE"/>
    <w:rsid w:val="00DF409D"/>
    <w:rsid w:val="00E25AC1"/>
    <w:rsid w:val="00E5315C"/>
    <w:rsid w:val="00E62132"/>
    <w:rsid w:val="00E707BE"/>
    <w:rsid w:val="00E74734"/>
    <w:rsid w:val="00E8685D"/>
    <w:rsid w:val="00E86C35"/>
    <w:rsid w:val="00E968F5"/>
    <w:rsid w:val="00EA130D"/>
    <w:rsid w:val="00EC6A73"/>
    <w:rsid w:val="00EE3839"/>
    <w:rsid w:val="00EE63A2"/>
    <w:rsid w:val="00F00281"/>
    <w:rsid w:val="00F010C6"/>
    <w:rsid w:val="00F0342E"/>
    <w:rsid w:val="00F10DE0"/>
    <w:rsid w:val="00F11107"/>
    <w:rsid w:val="00F20185"/>
    <w:rsid w:val="00F34C75"/>
    <w:rsid w:val="00F353D8"/>
    <w:rsid w:val="00F35E03"/>
    <w:rsid w:val="00F5268F"/>
    <w:rsid w:val="00F74225"/>
    <w:rsid w:val="00F75181"/>
    <w:rsid w:val="00FA144F"/>
    <w:rsid w:val="00FA4761"/>
    <w:rsid w:val="00FB0D03"/>
    <w:rsid w:val="00FD2766"/>
    <w:rsid w:val="00FE4874"/>
    <w:rsid w:val="00FF3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C6C466-52A1-4516-9FB8-6715725EF7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55DEF9-AA53-40D9-8714-A0B9DB07108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D9259C5-AE8B-4641-BB0E-662BD806C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Bugyi Polgármesteri Hivatal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Edina</dc:creator>
  <cp:keywords/>
  <dc:description/>
  <cp:lastModifiedBy>Gál Andrea</cp:lastModifiedBy>
  <cp:revision>5</cp:revision>
  <cp:lastPrinted>2012-03-06T12:03:00Z</cp:lastPrinted>
  <dcterms:created xsi:type="dcterms:W3CDTF">2014-11-03T12:28:00Z</dcterms:created>
  <dcterms:modified xsi:type="dcterms:W3CDTF">2014-11-11T08:54:00Z</dcterms:modified>
</cp:coreProperties>
</file>